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B63" w:rsidRPr="00217252" w:rsidRDefault="008A1ACE" w:rsidP="005A3260">
      <w:pPr>
        <w:spacing w:line="240" w:lineRule="auto"/>
        <w:jc w:val="center"/>
        <w:rPr>
          <w:rFonts w:ascii="Bookman Old Style" w:hAnsi="Bookman Old Style" w:cs="Arial"/>
          <w:b/>
          <w:sz w:val="24"/>
          <w:szCs w:val="24"/>
          <w:lang w:val="en-US"/>
        </w:rPr>
      </w:pPr>
      <w:r>
        <w:rPr>
          <w:rFonts w:ascii="Bookman Old Style" w:hAnsi="Bookman Old Style" w:cs="Arial"/>
          <w:b/>
          <w:sz w:val="24"/>
          <w:szCs w:val="24"/>
          <w:lang w:val="en-US"/>
        </w:rPr>
        <w:t>B</w:t>
      </w:r>
      <w:r w:rsidR="00D5600B" w:rsidRPr="00217252">
        <w:rPr>
          <w:rFonts w:ascii="Bookman Old Style" w:hAnsi="Bookman Old Style" w:cs="Arial"/>
          <w:b/>
          <w:sz w:val="24"/>
          <w:szCs w:val="24"/>
          <w:lang w:val="en-US"/>
        </w:rPr>
        <w:t>A</w:t>
      </w:r>
      <w:r w:rsidR="00D5600B" w:rsidRPr="00217252">
        <w:rPr>
          <w:rFonts w:ascii="Bookman Old Style" w:hAnsi="Bookman Old Style" w:cs="Arial"/>
          <w:b/>
          <w:sz w:val="24"/>
          <w:szCs w:val="24"/>
        </w:rPr>
        <w:t>B</w:t>
      </w:r>
      <w:r w:rsidR="004B2B63" w:rsidRPr="00217252">
        <w:rPr>
          <w:rFonts w:ascii="Bookman Old Style" w:hAnsi="Bookman Old Style" w:cs="Arial"/>
          <w:b/>
          <w:sz w:val="24"/>
          <w:szCs w:val="24"/>
          <w:lang w:val="en-US"/>
        </w:rPr>
        <w:t xml:space="preserve"> </w:t>
      </w:r>
      <w:r w:rsidR="00A9628D" w:rsidRPr="00217252">
        <w:rPr>
          <w:rFonts w:ascii="Bookman Old Style" w:hAnsi="Bookman Old Style" w:cs="Arial"/>
          <w:b/>
          <w:sz w:val="24"/>
          <w:szCs w:val="24"/>
          <w:lang w:val="en-US"/>
        </w:rPr>
        <w:t>VI</w:t>
      </w:r>
    </w:p>
    <w:p w:rsidR="00A9628D" w:rsidRPr="00217252" w:rsidRDefault="00A9628D" w:rsidP="00217252">
      <w:pPr>
        <w:spacing w:after="840" w:line="240" w:lineRule="auto"/>
        <w:jc w:val="center"/>
        <w:rPr>
          <w:rFonts w:ascii="Bookman Old Style" w:hAnsi="Bookman Old Style" w:cs="Arial"/>
          <w:b/>
          <w:sz w:val="28"/>
          <w:szCs w:val="28"/>
          <w:lang w:val="en-US"/>
        </w:rPr>
      </w:pPr>
      <w:r w:rsidRPr="00217252">
        <w:rPr>
          <w:rFonts w:ascii="Bookman Old Style" w:hAnsi="Bookman Old Style" w:cs="Arial"/>
          <w:b/>
          <w:sz w:val="28"/>
          <w:szCs w:val="28"/>
          <w:lang w:val="en-US"/>
        </w:rPr>
        <w:t>KINERJA PENYELENGGARAAN PEMERINTAHAN DAERAH</w:t>
      </w:r>
    </w:p>
    <w:p w:rsidR="00F709F9" w:rsidRPr="00217252" w:rsidRDefault="00F709F9" w:rsidP="00307791">
      <w:pPr>
        <w:ind w:firstLine="567"/>
        <w:jc w:val="both"/>
        <w:rPr>
          <w:rFonts w:ascii="Bookman Old Style" w:hAnsi="Bookman Old Style" w:cs="Arial"/>
          <w:sz w:val="24"/>
          <w:szCs w:val="24"/>
          <w:lang w:val="en-US"/>
        </w:rPr>
      </w:pPr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Bab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ini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memuat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indikator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dan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target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kinerja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="00E75C05">
        <w:rPr>
          <w:rFonts w:ascii="Bookman Old Style" w:hAnsi="Bookman Old Style" w:cs="Arial"/>
          <w:sz w:val="24"/>
          <w:szCs w:val="24"/>
          <w:lang w:val="en-US"/>
        </w:rPr>
        <w:t>p</w:t>
      </w:r>
      <w:r w:rsidRPr="00217252">
        <w:rPr>
          <w:rFonts w:ascii="Bookman Old Style" w:hAnsi="Bookman Old Style" w:cs="Arial"/>
          <w:sz w:val="24"/>
          <w:szCs w:val="24"/>
          <w:lang w:val="en-US"/>
        </w:rPr>
        <w:t>enyelenggaraan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pemerintahan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daerah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Kabupaten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Batang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Tahun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2019 yang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selengkapnya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tersaji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pada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tabel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 w:cs="Arial"/>
          <w:sz w:val="24"/>
          <w:szCs w:val="24"/>
          <w:lang w:val="en-US"/>
        </w:rPr>
        <w:t>berikut</w:t>
      </w:r>
      <w:proofErr w:type="spellEnd"/>
      <w:r w:rsidRPr="00217252">
        <w:rPr>
          <w:rFonts w:ascii="Bookman Old Style" w:hAnsi="Bookman Old Style" w:cs="Arial"/>
          <w:sz w:val="24"/>
          <w:szCs w:val="24"/>
          <w:lang w:val="en-US"/>
        </w:rPr>
        <w:t>:</w:t>
      </w:r>
    </w:p>
    <w:p w:rsidR="006E62E7" w:rsidRPr="00217252" w:rsidRDefault="006E62E7" w:rsidP="006E62E7">
      <w:pPr>
        <w:autoSpaceDE w:val="0"/>
        <w:autoSpaceDN w:val="0"/>
        <w:adjustRightInd w:val="0"/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217252">
        <w:rPr>
          <w:rFonts w:ascii="Bookman Old Style" w:hAnsi="Bookman Old Style"/>
          <w:b/>
          <w:sz w:val="24"/>
          <w:szCs w:val="24"/>
        </w:rPr>
        <w:t xml:space="preserve">Tabel </w:t>
      </w:r>
      <w:r w:rsidRPr="00217252">
        <w:rPr>
          <w:rFonts w:ascii="Bookman Old Style" w:hAnsi="Bookman Old Style"/>
          <w:b/>
          <w:sz w:val="24"/>
          <w:szCs w:val="24"/>
          <w:lang w:val="en-US"/>
        </w:rPr>
        <w:t>6</w:t>
      </w:r>
      <w:r w:rsidRPr="00217252">
        <w:rPr>
          <w:rFonts w:ascii="Bookman Old Style" w:hAnsi="Bookman Old Style"/>
          <w:b/>
          <w:sz w:val="24"/>
          <w:szCs w:val="24"/>
        </w:rPr>
        <w:t>.1.</w:t>
      </w:r>
    </w:p>
    <w:p w:rsidR="00217252" w:rsidRDefault="006E62E7" w:rsidP="006E62E7">
      <w:pPr>
        <w:pStyle w:val="ListParagraph"/>
        <w:autoSpaceDE w:val="0"/>
        <w:autoSpaceDN w:val="0"/>
        <w:adjustRightInd w:val="0"/>
        <w:spacing w:line="240" w:lineRule="auto"/>
        <w:ind w:left="0"/>
        <w:contextualSpacing w:val="0"/>
        <w:jc w:val="center"/>
        <w:rPr>
          <w:rFonts w:ascii="Bookman Old Style" w:hAnsi="Bookman Old Style"/>
          <w:b/>
          <w:sz w:val="24"/>
          <w:szCs w:val="24"/>
        </w:rPr>
      </w:pPr>
      <w:r w:rsidRPr="00217252">
        <w:rPr>
          <w:rFonts w:ascii="Bookman Old Style" w:hAnsi="Bookman Old Style"/>
          <w:b/>
          <w:sz w:val="24"/>
          <w:szCs w:val="24"/>
        </w:rPr>
        <w:t xml:space="preserve">Penetapan Indikator Kinerja Utama (IKU) </w:t>
      </w:r>
    </w:p>
    <w:p w:rsidR="006E62E7" w:rsidRPr="00217252" w:rsidRDefault="006E62E7" w:rsidP="006E62E7">
      <w:pPr>
        <w:pStyle w:val="ListParagraph"/>
        <w:autoSpaceDE w:val="0"/>
        <w:autoSpaceDN w:val="0"/>
        <w:adjustRightInd w:val="0"/>
        <w:spacing w:line="240" w:lineRule="auto"/>
        <w:ind w:left="0"/>
        <w:contextualSpacing w:val="0"/>
        <w:jc w:val="center"/>
        <w:rPr>
          <w:rFonts w:ascii="Bookman Old Style" w:hAnsi="Bookman Old Style"/>
          <w:b/>
          <w:sz w:val="24"/>
          <w:szCs w:val="24"/>
          <w:lang w:val="en-US"/>
        </w:rPr>
      </w:pPr>
      <w:r w:rsidRPr="00217252">
        <w:rPr>
          <w:rFonts w:ascii="Bookman Old Style" w:hAnsi="Bookman Old Style"/>
          <w:b/>
          <w:sz w:val="24"/>
          <w:szCs w:val="24"/>
        </w:rPr>
        <w:t>Kabupaten Batang Tahun 201</w:t>
      </w:r>
      <w:r w:rsidRPr="00217252">
        <w:rPr>
          <w:rFonts w:ascii="Bookman Old Style" w:hAnsi="Bookman Old Style"/>
          <w:b/>
          <w:sz w:val="24"/>
          <w:szCs w:val="24"/>
          <w:lang w:val="en-US"/>
        </w:rPr>
        <w:t>9</w:t>
      </w:r>
    </w:p>
    <w:tbl>
      <w:tblPr>
        <w:tblW w:w="9209" w:type="dxa"/>
        <w:jc w:val="center"/>
        <w:tblLook w:val="04A0" w:firstRow="1" w:lastRow="0" w:firstColumn="1" w:lastColumn="0" w:noHBand="0" w:noVBand="1"/>
      </w:tblPr>
      <w:tblGrid>
        <w:gridCol w:w="525"/>
        <w:gridCol w:w="5573"/>
        <w:gridCol w:w="1835"/>
        <w:gridCol w:w="1276"/>
      </w:tblGrid>
      <w:tr w:rsidR="006E62E7" w:rsidRPr="00217252" w:rsidTr="00217252">
        <w:trPr>
          <w:trHeight w:val="569"/>
          <w:tblHeader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INDIKATOR KINERJA UTAMA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SATUAN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6E62E7" w:rsidRPr="00217252" w:rsidRDefault="006E62E7" w:rsidP="00A84F44">
            <w:pPr>
              <w:spacing w:line="276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2019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Pertumbuhan Ekonomi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5.41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Laju Inflasi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A84F44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,5 ±1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Penduduk Miskin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9,81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IPM (Indeks Pembangunan Manusia)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Indeks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69,14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Indeks Pembangunan Gender (IPG)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Indeks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92,76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Indeks Pemberdayaan Gender (IDG)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Indeks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71,72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TPT (Tingkat Pengangguran Terbuka)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3.76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i/>
                <w:i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i/>
                <w:iCs/>
                <w:sz w:val="20"/>
                <w:szCs w:val="20"/>
              </w:rPr>
              <w:t>Smart City/ Smart Village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8,37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IKM (Indeks Kepuasan Masyarakat)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Indeks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82,57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Indeks Profesionalitas ASN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Indeks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82,63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11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Skor LAKIP/ LKJiP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Skor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60,53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12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Indeks Kualitas Lingkungan Hidup (KLH)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Indeks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66,50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13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NTP (Nilai Tukar Petani)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Skor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100,68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14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Opini BPK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Opini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WTP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15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Skor PeGi (Pemeringkatan E Goverment)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Skor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3,00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16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Nilai PMPRB (Penilaian Mandiri Pelaksanaan Reformasi Birokrasi)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Skor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65,00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17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OPD Inovatif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65.00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18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Peningkatan PAD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6,00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19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OPD yang melakukan KAD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90,00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20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pemuda berwirausaha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25.00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21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Panjang Jalan Kabupaten Dalam Kondisi Baik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69,53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22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Luas irigasi Kabupaten dalam kondisi baik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 52.94 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23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Rasio jumlah Linmas per 10.000 penduduk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 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7,00</w:t>
            </w:r>
          </w:p>
        </w:tc>
      </w:tr>
      <w:tr w:rsidR="006E62E7" w:rsidRPr="00217252" w:rsidTr="00217252">
        <w:trPr>
          <w:trHeight w:val="20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24</w:t>
            </w: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E62E7" w:rsidRPr="00217252" w:rsidRDefault="006E62E7" w:rsidP="00A84F44">
            <w:pPr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PSKS yang aktif dalam pembangunan Kesos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2E7" w:rsidRPr="00217252" w:rsidRDefault="006E62E7" w:rsidP="00A84F44">
            <w:pPr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70,00</w:t>
            </w:r>
          </w:p>
        </w:tc>
      </w:tr>
    </w:tbl>
    <w:p w:rsidR="006E62E7" w:rsidRPr="00217252" w:rsidRDefault="006E62E7" w:rsidP="006E62E7">
      <w:pPr>
        <w:pStyle w:val="ListParagraph"/>
        <w:autoSpaceDE w:val="0"/>
        <w:autoSpaceDN w:val="0"/>
        <w:adjustRightInd w:val="0"/>
        <w:spacing w:line="240" w:lineRule="auto"/>
        <w:ind w:left="0"/>
        <w:contextualSpacing w:val="0"/>
        <w:jc w:val="center"/>
        <w:rPr>
          <w:rFonts w:ascii="Bookman Old Style" w:hAnsi="Bookman Old Style"/>
          <w:b/>
          <w:sz w:val="24"/>
          <w:szCs w:val="24"/>
        </w:rPr>
      </w:pPr>
    </w:p>
    <w:p w:rsidR="006E62E7" w:rsidRPr="00217252" w:rsidRDefault="006E62E7">
      <w:pPr>
        <w:spacing w:line="240" w:lineRule="auto"/>
        <w:rPr>
          <w:rFonts w:ascii="Bookman Old Style" w:hAnsi="Bookman Old Style"/>
          <w:b/>
          <w:sz w:val="24"/>
          <w:szCs w:val="24"/>
        </w:rPr>
      </w:pPr>
      <w:r w:rsidRPr="00217252">
        <w:rPr>
          <w:rFonts w:ascii="Bookman Old Style" w:hAnsi="Bookman Old Style"/>
          <w:b/>
          <w:sz w:val="24"/>
          <w:szCs w:val="24"/>
        </w:rPr>
        <w:br w:type="page"/>
      </w:r>
    </w:p>
    <w:p w:rsidR="006E62E7" w:rsidRPr="00217252" w:rsidRDefault="006E62E7" w:rsidP="006E62E7">
      <w:pPr>
        <w:autoSpaceDE w:val="0"/>
        <w:autoSpaceDN w:val="0"/>
        <w:adjustRightInd w:val="0"/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217252">
        <w:rPr>
          <w:rFonts w:ascii="Bookman Old Style" w:hAnsi="Bookman Old Style"/>
          <w:b/>
          <w:sz w:val="24"/>
          <w:szCs w:val="24"/>
        </w:rPr>
        <w:lastRenderedPageBreak/>
        <w:t xml:space="preserve">Tabel </w:t>
      </w:r>
      <w:r w:rsidRPr="00217252">
        <w:rPr>
          <w:rFonts w:ascii="Bookman Old Style" w:hAnsi="Bookman Old Style"/>
          <w:b/>
          <w:sz w:val="24"/>
          <w:szCs w:val="24"/>
          <w:lang w:val="en-US"/>
        </w:rPr>
        <w:t>6</w:t>
      </w:r>
      <w:r w:rsidRPr="00217252">
        <w:rPr>
          <w:rFonts w:ascii="Bookman Old Style" w:hAnsi="Bookman Old Style"/>
          <w:b/>
          <w:sz w:val="24"/>
          <w:szCs w:val="24"/>
        </w:rPr>
        <w:t>.</w:t>
      </w:r>
      <w:r w:rsidRPr="00217252">
        <w:rPr>
          <w:rFonts w:ascii="Bookman Old Style" w:hAnsi="Bookman Old Style"/>
          <w:b/>
          <w:sz w:val="24"/>
          <w:szCs w:val="24"/>
          <w:lang w:val="en-US"/>
        </w:rPr>
        <w:t>2</w:t>
      </w:r>
      <w:r w:rsidRPr="00217252">
        <w:rPr>
          <w:rFonts w:ascii="Bookman Old Style" w:hAnsi="Bookman Old Style"/>
          <w:b/>
          <w:sz w:val="24"/>
          <w:szCs w:val="24"/>
        </w:rPr>
        <w:t>.</w:t>
      </w:r>
    </w:p>
    <w:p w:rsidR="006E62E7" w:rsidRPr="00217252" w:rsidRDefault="006E62E7" w:rsidP="006E62E7">
      <w:pPr>
        <w:pStyle w:val="ListParagraph"/>
        <w:autoSpaceDE w:val="0"/>
        <w:autoSpaceDN w:val="0"/>
        <w:adjustRightInd w:val="0"/>
        <w:spacing w:line="240" w:lineRule="auto"/>
        <w:ind w:left="0"/>
        <w:contextualSpacing w:val="0"/>
        <w:jc w:val="center"/>
        <w:rPr>
          <w:rFonts w:ascii="Bookman Old Style" w:hAnsi="Bookman Old Style"/>
          <w:b/>
          <w:sz w:val="24"/>
          <w:szCs w:val="24"/>
        </w:rPr>
      </w:pPr>
      <w:r w:rsidRPr="00217252">
        <w:rPr>
          <w:rFonts w:ascii="Bookman Old Style" w:hAnsi="Bookman Old Style"/>
          <w:b/>
          <w:sz w:val="24"/>
          <w:szCs w:val="24"/>
        </w:rPr>
        <w:t>Penetapan Indikator Kinerja</w:t>
      </w:r>
    </w:p>
    <w:p w:rsidR="006E62E7" w:rsidRPr="00217252" w:rsidRDefault="006E62E7" w:rsidP="006E62E7">
      <w:pPr>
        <w:pStyle w:val="ListParagraph"/>
        <w:autoSpaceDE w:val="0"/>
        <w:autoSpaceDN w:val="0"/>
        <w:adjustRightInd w:val="0"/>
        <w:spacing w:line="240" w:lineRule="auto"/>
        <w:ind w:left="0"/>
        <w:contextualSpacing w:val="0"/>
        <w:jc w:val="center"/>
        <w:rPr>
          <w:rFonts w:ascii="Bookman Old Style" w:hAnsi="Bookman Old Style"/>
          <w:b/>
          <w:sz w:val="24"/>
          <w:szCs w:val="24"/>
          <w:lang w:val="en-US"/>
        </w:rPr>
      </w:pPr>
      <w:r w:rsidRPr="00217252">
        <w:rPr>
          <w:rFonts w:ascii="Bookman Old Style" w:hAnsi="Bookman Old Style"/>
          <w:b/>
          <w:sz w:val="24"/>
          <w:szCs w:val="24"/>
        </w:rPr>
        <w:t>Penyelenggaraan Urusan Pemerintahan</w:t>
      </w:r>
      <w:r w:rsidRPr="00217252"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proofErr w:type="spellStart"/>
      <w:r w:rsidRPr="00217252">
        <w:rPr>
          <w:rFonts w:ascii="Bookman Old Style" w:hAnsi="Bookman Old Style"/>
          <w:b/>
          <w:sz w:val="24"/>
          <w:szCs w:val="24"/>
          <w:lang w:val="en-US"/>
        </w:rPr>
        <w:t>Tahun</w:t>
      </w:r>
      <w:proofErr w:type="spellEnd"/>
      <w:r w:rsidRPr="00217252">
        <w:rPr>
          <w:rFonts w:ascii="Bookman Old Style" w:hAnsi="Bookman Old Style"/>
          <w:b/>
          <w:sz w:val="24"/>
          <w:szCs w:val="24"/>
          <w:lang w:val="en-US"/>
        </w:rPr>
        <w:t xml:space="preserve"> 2019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681"/>
        <w:gridCol w:w="3207"/>
        <w:gridCol w:w="1275"/>
        <w:gridCol w:w="1701"/>
        <w:gridCol w:w="1560"/>
      </w:tblGrid>
      <w:tr w:rsidR="006E62E7" w:rsidRPr="00217252" w:rsidTr="00217252">
        <w:trPr>
          <w:trHeight w:val="729"/>
          <w:tblHeader/>
        </w:trPr>
        <w:tc>
          <w:tcPr>
            <w:tcW w:w="1183" w:type="dxa"/>
            <w:gridSpan w:val="2"/>
            <w:shd w:val="clear" w:color="auto" w:fill="FFFF00"/>
            <w:vAlign w:val="center"/>
            <w:hideMark/>
          </w:tcPr>
          <w:p w:rsidR="006E62E7" w:rsidRPr="00217252" w:rsidRDefault="006E62E7" w:rsidP="006E62E7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207" w:type="dxa"/>
            <w:shd w:val="clear" w:color="auto" w:fill="FFFF00"/>
            <w:vAlign w:val="center"/>
            <w:hideMark/>
          </w:tcPr>
          <w:p w:rsidR="006E62E7" w:rsidRPr="00217252" w:rsidRDefault="006E62E7" w:rsidP="006E62E7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BIDANG URUSAN/INDIKATOR</w:t>
            </w:r>
          </w:p>
        </w:tc>
        <w:tc>
          <w:tcPr>
            <w:tcW w:w="1275" w:type="dxa"/>
            <w:shd w:val="clear" w:color="auto" w:fill="FFFF00"/>
            <w:vAlign w:val="center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S</w:t>
            </w:r>
            <w:r w:rsidR="004A6100"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a</w:t>
            </w: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t</w:t>
            </w:r>
            <w:r w:rsidR="004A6100"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ua</w:t>
            </w: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560" w:type="dxa"/>
            <w:shd w:val="clear" w:color="auto" w:fill="FFFF00"/>
            <w:vAlign w:val="center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OPD Penanggung jawab</w:t>
            </w:r>
          </w:p>
        </w:tc>
      </w:tr>
      <w:tr w:rsidR="006E62E7" w:rsidRPr="00217252" w:rsidTr="00217252">
        <w:trPr>
          <w:trHeight w:val="20"/>
        </w:trPr>
        <w:tc>
          <w:tcPr>
            <w:tcW w:w="4390" w:type="dxa"/>
            <w:gridSpan w:val="3"/>
            <w:shd w:val="clear" w:color="000000" w:fill="92D05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Fokus Urusan Wajib Pelayanan Dasar </w:t>
            </w:r>
          </w:p>
        </w:tc>
        <w:tc>
          <w:tcPr>
            <w:tcW w:w="1275" w:type="dxa"/>
            <w:shd w:val="clear" w:color="000000" w:fill="92D05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92D05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92D05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Pendidikan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Angka Melek Huruf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99,36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Angka Rata-rata lama sekolah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Tahun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6,83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Angka Partisipasi Kasar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a. Angka Partisipasi Kasar SD/MI/Paket 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104,85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b. Angka Partisipasi Kasar SMP/MTs/Paket B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95,65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Angka Pendidikan yang ditamatkan penduduk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a. Jenjang SD/Sederajat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42,41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b. Jenjang SMP/Sederajat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16,92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1.5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Angka Partisipasi Murni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a. Angka Partisipasi Murni SD/MI/Paket 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95,50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b. Angka Partisipasi Murni SMP/MTs/Paket B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81,00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1.6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Angka Partisipasi Pendidikan Anak Usia Dini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 1000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79,00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1.7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Guru yang memenuhi kualifikasi S1/D4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87,13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Kesehatan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Angka Kematian Ibu (AKI)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 100.000 KH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109,81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Dinkes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Angka Kematian Bayi (AKB)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 1.000 KH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13,00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Dinkes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Angka Kematian Balita (AKBA)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 1.000 KH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15,80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Dinkes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Prevalensi Balita Gizi Buruk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0,19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Dinkes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2.5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Case Notification Rate (CNR) Kasus Baru TB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 100.000 penduduk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106,00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Dinkes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2.6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Kesembuhan pengobatan TB BTA positif (CR/cure rate)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88,90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Dinkes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Pekerjaan Umum dan Penataan Ruang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Luas irigasi Kabupaten dalam kondisi baik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52,94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DPUPR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Panjang Jalan Kabupaten Dalam Kondisi Baik (&gt;40 KM/Jam)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60,20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DPUPR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Rasio Ruang Terbuka Hijau per Satuan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17,40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DPUPR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Ketaatan terhadap RTRW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DPUPR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Perumahan dan Kawasan Pemukiman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Cakupan layanan akses air minum perumahan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78,00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DPRKP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Cakupan layanan akses sanitasi lingkungan perumahan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70,00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DPRKP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Prosentase infrastruktur lingkungan perumahan yang layak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60,00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DPRKP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Prosentase rumah layak huni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69,00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DPRKP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lastRenderedPageBreak/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4.5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Prosentase pengurangan luasan kawasan kumuh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75,00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DPRKP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4.6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Prosentase penambahan perumahan formal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DPRKP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4.7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Prosentase Rumah Sehat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70,00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DPRKP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Ketentraman, Ketertiban dan Perlindungan Masyarakat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Rasio Jumlah Satuan Linmas per 10.000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 10.000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Satpol PP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Rasio Poskamling per desa/kelurahan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 Desa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8,60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Satpol PP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Persentase Daerah Rawan Bencana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BPBD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persentase ketersediaan peta resiko bencana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53,00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BPBD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Sosial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Penanganan penyandang masalah kesejahteraan sosial yang berhasil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Dinsos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PSKS yang aktif dalam pembangunan Kesos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Dinsos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Santunan Kematian yang diberikan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Dinsos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PMKS yang diberdayakan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 1000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3,48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Dinsos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4390" w:type="dxa"/>
            <w:gridSpan w:val="3"/>
            <w:shd w:val="clear" w:color="000000" w:fill="92D05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Fokus Urusan Wajib Tidak Berkaitan Pelayanan Dasar </w:t>
            </w:r>
          </w:p>
        </w:tc>
        <w:tc>
          <w:tcPr>
            <w:tcW w:w="1275" w:type="dxa"/>
            <w:shd w:val="clear" w:color="000000" w:fill="92D05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92D05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92D05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FFFF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888" w:type="dxa"/>
            <w:gridSpan w:val="2"/>
            <w:shd w:val="clear" w:color="FFFF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Tenaga Kerja</w:t>
            </w:r>
          </w:p>
        </w:tc>
        <w:tc>
          <w:tcPr>
            <w:tcW w:w="1275" w:type="dxa"/>
            <w:shd w:val="clear" w:color="FFFF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FFFF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FFFF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Angka partisipasi angkatan kerja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402.595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DPMPTSP dan Naker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Tingkat partisipasi angkatan kerja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FFFFFF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68,48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DPMPTSP dan Naker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Tingkat pengangguran terbuka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3,76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DPMPTSP dan Naker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Tingkat Kesempatan kerja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94,29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DPMPTSP dan Naker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7.5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Rasio daya serap tenaga kerja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74,00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DPMPTSP dan Naker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7.6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Rasio lulusan S1/S2/S3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2,65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DPMPTSP dan Naker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7.7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Rasio ketergantungan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30,70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DPMPTSP dan Naker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Pemberdayaan Perempuan dan Pelindungan Anak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partisipasi perempuan di lembaga pemerintah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1,98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Partisipasi perempuan di lembaga swasta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38,88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jumlah tenaga kerja dibawah umur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Partisipasi angkatan kerja perempuan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Orang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203.500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8.5</w:t>
            </w:r>
          </w:p>
        </w:tc>
        <w:tc>
          <w:tcPr>
            <w:tcW w:w="3207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Kecamatan ramah Anak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8.6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 perempuan di lembaga legislatif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38,88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Pangan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Ketersediaan pangan utama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 - Beras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Ton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107.847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 - Jagung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Ton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37.839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lastRenderedPageBreak/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9.2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Persentase Ketersediaan Informasi Pasokan, Harga dan Akses Pangan 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9.3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Cadangan Pangan Daerah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Ketersediaan energi dan protein per kapita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 - Energi per kapita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Kal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2.400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 - Protein per kapita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G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9.5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Skor Pola Pangan Harapan (PPH) daerah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87,40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Pertanahan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pemohon sertifikat yang terlayani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DPRKP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Proda (Program Daerah)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DPRKP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Lingkungan Hidup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11.1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Rasio Ruang Terbuka Hijau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17,4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DLH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11.2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penanganan sampah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DLH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11.3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Pemantauan status mutu air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0,17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DLH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Administrasi Kependudukan dan Pencatatan Sipil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12.1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Rasio penduduk berKTP per satuan penduduk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85,00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Disdukcapil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12.2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Rasio bayi ber-akta kelahiran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0,9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Disdukcapil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12.3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Rasio pasangan berakta nikah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Disdukcapil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12.4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RasioAkta Kematian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Disdukcapil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12.5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kepemilikan KTP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Disdukcapil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Pemberdayaan Masyarakat dan Desa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13.1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Lembaga Pemberdayaan Masyarakat (LPM) Berprestasi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43,15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Dispermades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13.2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PKK Aktif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Dispermades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13.3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Posyandu Aktif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Dispermades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13.4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Pemeliharaan Pasca Program Pemberdayaan Masyarakat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60,1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Dispermades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Pengendalian Penduduk dan Keluarga Berencana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14.1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Rata-rata jumlah anak per keluarga 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Anak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2,30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14.2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Keluarga Pra Sejahtera dan Keluarga Sejahtera I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Orang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117.938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14.3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Rata-rata jumlah JIWA per kepala keluarga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Jiwa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4,07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14.4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Cakupan Pasangan Usia Subur (PUS) yang istrinya di bawah 20 tahun 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3,29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14.5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Cakupan sasaran Pasangan Usia Subur menjadi Peserta KB aktif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87,55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14.6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Cakupan PUS yang ingin ber-KB tidak terpenuhi (unmet need)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10,60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14.7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Cakupan anggota Bina Keluarga Balita (BKB) ber-KB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90,00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DP3AP2KB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Perhubungan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15.1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Rasio ijin trayek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Dishub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15.2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Pemasangan Rambu-rambu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23,8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Dishub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lastRenderedPageBreak/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15.3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Pemasangan penerangan jalan umum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Dishub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Komunikasi dan Informatika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16.1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Jumlah jaringan komunikasi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titik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115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Diskominfo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16.2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PD telah</w:t>
            </w:r>
            <w:r w:rsidRPr="00217252">
              <w:rPr>
                <w:rFonts w:ascii="Bookman Old Style" w:hAnsi="Bookman Old Style"/>
                <w:sz w:val="20"/>
                <w:szCs w:val="20"/>
              </w:rPr>
              <w:br/>
              <w:t xml:space="preserve">memiliki website aktif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Diskominfo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16.3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Cakupan pengembangan dan pemberdayaan kelompok informasi masyarakat di tingkat kecamatan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Kelompok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Diskominfo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16.4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Skor PeGi (Pemeringkatan E Goverment)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skor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Diskominfo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Koperasi, Usaha Kecil Menengah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17.1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Prosentase Koperasi Aktif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78,00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17.2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Prosentase Koperasi Sehat terhadap KSP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40,00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17.3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Produk OVOP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komoditi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17.4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usaha mikro kecil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Unit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101,48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17.5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Jumlah Wirausaha baru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Unit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Penanaman Modal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18.1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realisasi investasi (PMDN/PMA) (milyar)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Rp/ Milyar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217,80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DPMPTSP dan Naker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18.2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Jumlah perusahaan baru yang berinvestasi di Kab. Batang 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Unit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DPMPTSP dan Naker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18.3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penyerapan tenaga kerja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Orang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2000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DPMPTSP dan Naker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18.4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realisasi nilai investasi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Milyar Rp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217,80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DPMPTSP dan Naker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Kepemudaan dan Olahraga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19.1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Jumlah kejuaraan pemuda dan olahraga di tingkat Provinsi Jawa Tengah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kali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Disparpora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19.2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Organisasi Pemuda yang dibina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buah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Disparpora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19.3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Organisasi Olahraga yang dibina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buah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Disparpora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19.4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pemuda berwirausaha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Disparpora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Statistik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20.1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ketersediaan</w:t>
            </w:r>
            <w:r w:rsidRPr="00217252">
              <w:rPr>
                <w:rFonts w:ascii="Bookman Old Style" w:hAnsi="Bookman Old Style"/>
                <w:sz w:val="20"/>
                <w:szCs w:val="20"/>
              </w:rPr>
              <w:br/>
              <w:t>data dan informasi</w:t>
            </w:r>
            <w:r w:rsidRPr="00217252">
              <w:rPr>
                <w:rFonts w:ascii="Bookman Old Style" w:hAnsi="Bookman Old Style"/>
                <w:sz w:val="20"/>
                <w:szCs w:val="20"/>
              </w:rPr>
              <w:br/>
              <w:t>Perencanaan</w:t>
            </w:r>
            <w:r w:rsidRPr="00217252">
              <w:rPr>
                <w:rFonts w:ascii="Bookman Old Style" w:hAnsi="Bookman Old Style"/>
                <w:sz w:val="20"/>
                <w:szCs w:val="20"/>
              </w:rPr>
              <w:br/>
              <w:t xml:space="preserve">Pembangunan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4A6100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Diskominfo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Persandian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21.1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penyediaan alat studio dan komunikasi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Diskominfo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Kebudayaan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22.1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Prosentase jumlah SD/SMP yang menggunakan Bahasa </w:t>
            </w:r>
            <w:r w:rsidRPr="00217252">
              <w:rPr>
                <w:rFonts w:ascii="Bookman Old Style" w:hAnsi="Bookman Old Style"/>
                <w:sz w:val="20"/>
                <w:szCs w:val="20"/>
              </w:rPr>
              <w:lastRenderedPageBreak/>
              <w:t>Jawa sebagai bahasa pengantar pembelajaran setiap hari Kamis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lastRenderedPageBreak/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lastRenderedPageBreak/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22.2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festival seni dan peristiwa budaya yang diselenggarakan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kali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22.3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benda, situs dan kawasan cagar budaya yang dilestarikan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unit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22.4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Jumlah grup kesenian yang dibina 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 10.000 P</w:t>
            </w:r>
            <w:r w:rsidR="004A6100" w:rsidRPr="00217252">
              <w:rPr>
                <w:rFonts w:ascii="Bookman Old Style" w:hAnsi="Bookman Old Style"/>
                <w:sz w:val="20"/>
                <w:szCs w:val="20"/>
              </w:rPr>
              <w:t>enduduk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566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Disdikbud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Kearsipan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23.1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Pengelolaan arsip secara baku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80,1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Disperpuska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23.2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Penyelamatan arsip/dokumen yang mempunyai nilai guna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Dok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3000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Disperpuska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Perpustakaan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24.1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Presentase peningkatan pengunjung perpustakaan per tahun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89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Disperpuska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24.2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perpustakaan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Unit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Disperpuska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3888" w:type="dxa"/>
            <w:gridSpan w:val="2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Kelautan  dan Perikanan 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Produksi Perikanan Tangkap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Ton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33.218,00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Dislutkannak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Produksi perikanan Budidaya 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Ton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4.196,86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Dislutkannak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Tingkat Konsumsi ikan 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Kg/Kapita/Thn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31,61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Dislutkannak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888" w:type="dxa"/>
            <w:gridSpan w:val="2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Peternakan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Produksi Hasil Ternak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 - Daging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kg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10.300.000,00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Dislutkannak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25.5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 - Telur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kg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8.900.000,00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Dislutkannak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25.6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 - Susu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Lt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115.000,00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Dislutkannak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25.7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 Konsumsi Protein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Dislutkannak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25.8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 - Daging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gr/kapita/hr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7,30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Dislutkannak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25.9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 - Telur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gr/kapita/hr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4,40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Dislutkannak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25.10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- Susu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Lt/kapita/hr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0,02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Dislutkannak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26.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Pertanian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26.1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Produktivitas Padi sawah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Ton/Ha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4,68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26.2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Produksi Padi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Ton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189.432,21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26.3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Produktivitas Jagung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Ton/Ha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6,41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26.4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Produksi Jagung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Ton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44.516,85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26.5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Kelompok Tani Binaan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buah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915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26.6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Kontribusi sektor pertanian terhadap PDRB ADHB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24,36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26.7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Kontribusi sektor pertanian (palawija) terhadap PDRB ADHB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15,88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26.8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Kontribusi sektor pertanian (palawija) terhadap PDRB ADHK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13,22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Dispaperta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27.</w:t>
            </w:r>
          </w:p>
        </w:tc>
        <w:tc>
          <w:tcPr>
            <w:tcW w:w="3888" w:type="dxa"/>
            <w:gridSpan w:val="2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Pariwisata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317C2D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27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Peningkatan jumlah wisatawan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Orang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590.000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Disparpora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lastRenderedPageBreak/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317C2D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27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Obyek Wisata yang ditangani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Unit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Disparpora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317C2D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27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Kontribusi sektor Pariwisata terhadap PDRB ADHB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Rp (000.000)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1.850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Disparpora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28.</w:t>
            </w:r>
          </w:p>
        </w:tc>
        <w:tc>
          <w:tcPr>
            <w:tcW w:w="3888" w:type="dxa"/>
            <w:gridSpan w:val="2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Perdagangan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317C2D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28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Revitalisasi pasar rakyat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pasar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317C2D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28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penerimaan Retribusi Daerah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Rp (000)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2.983.000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317C2D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28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Nilai ekspor bersih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US $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56.735.260,00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317C2D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28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Kontribusi sektor perdagangan  terhadap PDRB (ADHB)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12,24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317C2D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28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.5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Kontribusi sektor Perdagangan terhadap PDRB (ADHK)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12,24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29.</w:t>
            </w:r>
          </w:p>
        </w:tc>
        <w:tc>
          <w:tcPr>
            <w:tcW w:w="3888" w:type="dxa"/>
            <w:gridSpan w:val="2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Perindustrian 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317C2D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29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Pertumbuhan Industri.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0,80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317C2D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29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Kontribusi sektor Perindustrian terhadap PDRB ADHB 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24.36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317C2D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29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Kontribusi sektor Perindustrian terhadap PDRB ADHK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28,88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Disperindagkop dan UKM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30.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Transmigrasi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317C2D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30</w:t>
            </w:r>
            <w:r w:rsidR="006E62E7" w:rsidRPr="00217252">
              <w:rPr>
                <w:rFonts w:ascii="Bookman Old Style" w:hAnsi="Bookman Old Style"/>
                <w:sz w:val="20"/>
                <w:szCs w:val="20"/>
              </w:rPr>
              <w:t>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Warga yang berangkat transmigrasi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- Jumlah Kepala Keluarga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KK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DPMPTSP dan Naker</w:t>
            </w:r>
          </w:p>
        </w:tc>
      </w:tr>
      <w:tr w:rsidR="006E62E7" w:rsidRPr="00217252" w:rsidTr="00217252">
        <w:trPr>
          <w:trHeight w:val="20"/>
        </w:trPr>
        <w:tc>
          <w:tcPr>
            <w:tcW w:w="4390" w:type="dxa"/>
            <w:gridSpan w:val="3"/>
            <w:shd w:val="clear" w:color="000000" w:fill="92D05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Fungsi Penunjang</w:t>
            </w:r>
            <w:r w:rsidR="00A43AEB"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Pemerintahan</w:t>
            </w:r>
          </w:p>
        </w:tc>
        <w:tc>
          <w:tcPr>
            <w:tcW w:w="1275" w:type="dxa"/>
            <w:shd w:val="clear" w:color="000000" w:fill="92D05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92D05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92D05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Perencanaan</w:t>
            </w:r>
          </w:p>
        </w:tc>
        <w:tc>
          <w:tcPr>
            <w:tcW w:w="1275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1.1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kesesuaian</w:t>
            </w:r>
            <w:r w:rsidRPr="00217252">
              <w:rPr>
                <w:rFonts w:ascii="Bookman Old Style" w:hAnsi="Bookman Old Style"/>
                <w:sz w:val="20"/>
                <w:szCs w:val="20"/>
              </w:rPr>
              <w:br/>
              <w:t>Perencanaan dengan Penganggaran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96,00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Bapelitbang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1.2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penyediaan data dan informasi yang dibutuhkan dalam perencanaan pembangunan daerah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Bapelitbang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000000" w:fill="FFFFFF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1.3</w:t>
            </w:r>
          </w:p>
        </w:tc>
        <w:tc>
          <w:tcPr>
            <w:tcW w:w="3207" w:type="dxa"/>
            <w:shd w:val="clear" w:color="000000" w:fill="FFFFFF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peran serta masyarakat dalam pelaksanaan musrenbang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Bapelitbang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Keuangan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peningkatakan PAD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BPKPAD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Peningkatan kemampuan OPD dalam penyusunan pendapatan dan anggaran belanja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BPKPAD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Kepegawaian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Prosentase akurasi data kepegawaian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BKD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Prosentase penyelesaian usulan pensiun pegawai tepat waktu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BKD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3.3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ASN yang</w:t>
            </w:r>
            <w:r w:rsidRPr="00217252">
              <w:rPr>
                <w:rFonts w:ascii="Bookman Old Style" w:hAnsi="Bookman Old Style"/>
                <w:sz w:val="20"/>
                <w:szCs w:val="20"/>
              </w:rPr>
              <w:br/>
              <w:t xml:space="preserve">mengikuti diklat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85,00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BKD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Penelitian dan Pengembangan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4.1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OPD Inovatif</w:t>
            </w:r>
          </w:p>
        </w:tc>
        <w:tc>
          <w:tcPr>
            <w:tcW w:w="1275" w:type="dxa"/>
            <w:shd w:val="clear" w:color="000000" w:fill="FFFFFF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65.00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Bapelitbang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Sekretariat Daerah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PD yang melakukan KAD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90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Sekretariat Daerah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Fasilitasi UMKM untuk mendapatkan KUR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UMKM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25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Sekretariat Daerah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Penguatan komunikasi informasi kepada organisasi pemerintah daerah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15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Sekretariat Daerah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Kerjasama dalam penyebarluasan berita melalui media massa cetak, elektronik, dan online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15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Sekretariat Daerah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5.5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Persentase OPD yang telah memiliki SPP dan SOP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80,00</w:t>
            </w:r>
          </w:p>
        </w:tc>
        <w:tc>
          <w:tcPr>
            <w:tcW w:w="1560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Sekretariat Daerah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Sekretariat DPRD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Prosentase SDM yang mengikuti bintek / Sosialisasi barang dan jasa dan asosiasi Sekwan se Indonesia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Sekretariat DPRD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Prosentase anggota DPRD yang mengikuti Bintek Peningkatan Kapasitas Lembaga DPRD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Sekretariat DPRD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Banyaknya Promperda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Perda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Sekretariat DPRD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88" w:type="dxa"/>
            <w:gridSpan w:val="2"/>
            <w:shd w:val="clear" w:color="000000" w:fill="FFFF00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Pengawasan </w:t>
            </w:r>
          </w:p>
        </w:tc>
        <w:tc>
          <w:tcPr>
            <w:tcW w:w="1275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00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560" w:type="dxa"/>
            <w:shd w:val="clear" w:color="000000" w:fill="FFFF00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7.1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Jumlah Penyelesaian Tindak Lanjut LHP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Inspektorat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7.2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Opini BPK-RI terhadap Laporan Keuangan Daerah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OPINI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WTP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Inspektorat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7.3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 xml:space="preserve">Temuan BPK-RI yang sudah ditindak lanjuti 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Baik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Inspektorat</w:t>
            </w:r>
          </w:p>
        </w:tc>
      </w:tr>
      <w:tr w:rsidR="006E62E7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  <w:tc>
          <w:tcPr>
            <w:tcW w:w="681" w:type="dxa"/>
            <w:shd w:val="clear" w:color="auto" w:fill="auto"/>
            <w:noWrap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7.4</w:t>
            </w:r>
          </w:p>
        </w:tc>
        <w:tc>
          <w:tcPr>
            <w:tcW w:w="3207" w:type="dxa"/>
            <w:shd w:val="clear" w:color="auto" w:fill="auto"/>
            <w:hideMark/>
          </w:tcPr>
          <w:p w:rsidR="006E62E7" w:rsidRPr="00217252" w:rsidRDefault="006E62E7" w:rsidP="006E62E7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Penyelesaian Laporan Reviu</w:t>
            </w:r>
          </w:p>
        </w:tc>
        <w:tc>
          <w:tcPr>
            <w:tcW w:w="1275" w:type="dxa"/>
            <w:shd w:val="clear" w:color="auto" w:fill="auto"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LHR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8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E62E7" w:rsidRPr="00217252" w:rsidRDefault="006E62E7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Inspektorat</w:t>
            </w:r>
          </w:p>
        </w:tc>
      </w:tr>
      <w:tr w:rsidR="008E4121" w:rsidRPr="00217252" w:rsidTr="00217252">
        <w:trPr>
          <w:trHeight w:val="20"/>
        </w:trPr>
        <w:tc>
          <w:tcPr>
            <w:tcW w:w="502" w:type="dxa"/>
            <w:shd w:val="clear" w:color="auto" w:fill="auto"/>
            <w:noWrap/>
          </w:tcPr>
          <w:p w:rsidR="008E4121" w:rsidRPr="00217252" w:rsidRDefault="008E4121" w:rsidP="008E4121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noWrap/>
          </w:tcPr>
          <w:p w:rsidR="008E4121" w:rsidRPr="00217252" w:rsidRDefault="008E4121" w:rsidP="008E4121">
            <w:pPr>
              <w:spacing w:line="240" w:lineRule="auto"/>
              <w:rPr>
                <w:rFonts w:ascii="Bookman Old Style" w:hAnsi="Bookman Old Style"/>
                <w:sz w:val="20"/>
                <w:szCs w:val="20"/>
                <w:lang w:val="en-US"/>
              </w:rPr>
            </w:pPr>
            <w:r w:rsidRPr="00217252">
              <w:rPr>
                <w:rFonts w:ascii="Bookman Old Style" w:hAnsi="Bookman Old Style"/>
                <w:sz w:val="20"/>
                <w:szCs w:val="20"/>
                <w:lang w:val="en-US"/>
              </w:rPr>
              <w:t>7.5.</w:t>
            </w:r>
          </w:p>
        </w:tc>
        <w:tc>
          <w:tcPr>
            <w:tcW w:w="3207" w:type="dxa"/>
            <w:shd w:val="clear" w:color="auto" w:fill="auto"/>
          </w:tcPr>
          <w:p w:rsidR="008E4121" w:rsidRPr="00217252" w:rsidRDefault="008E4121" w:rsidP="008E4121">
            <w:pPr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Nilai PMPRB (Penilaian Mandiri Pelaksanaan Reformasi Birokrasi)</w:t>
            </w:r>
          </w:p>
        </w:tc>
        <w:tc>
          <w:tcPr>
            <w:tcW w:w="1275" w:type="dxa"/>
            <w:shd w:val="clear" w:color="auto" w:fill="auto"/>
          </w:tcPr>
          <w:p w:rsidR="008E4121" w:rsidRPr="00217252" w:rsidRDefault="008E4121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Skor</w:t>
            </w:r>
          </w:p>
        </w:tc>
        <w:tc>
          <w:tcPr>
            <w:tcW w:w="1701" w:type="dxa"/>
            <w:shd w:val="clear" w:color="auto" w:fill="auto"/>
            <w:noWrap/>
          </w:tcPr>
          <w:p w:rsidR="008E4121" w:rsidRPr="00217252" w:rsidRDefault="008E4121" w:rsidP="004A6100">
            <w:pPr>
              <w:spacing w:line="240" w:lineRule="auto"/>
              <w:jc w:val="right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65,00</w:t>
            </w:r>
          </w:p>
        </w:tc>
        <w:tc>
          <w:tcPr>
            <w:tcW w:w="1560" w:type="dxa"/>
            <w:shd w:val="clear" w:color="auto" w:fill="auto"/>
            <w:noWrap/>
          </w:tcPr>
          <w:p w:rsidR="008E4121" w:rsidRPr="00217252" w:rsidRDefault="008E4121" w:rsidP="004A6100">
            <w:pPr>
              <w:spacing w:line="24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217252">
              <w:rPr>
                <w:rFonts w:ascii="Bookman Old Style" w:hAnsi="Bookman Old Style"/>
                <w:sz w:val="20"/>
                <w:szCs w:val="20"/>
              </w:rPr>
              <w:t>Inspektorat</w:t>
            </w:r>
          </w:p>
        </w:tc>
      </w:tr>
    </w:tbl>
    <w:p w:rsidR="00307791" w:rsidRPr="00217252" w:rsidRDefault="00307791" w:rsidP="00307791">
      <w:pPr>
        <w:ind w:firstLine="567"/>
        <w:jc w:val="both"/>
        <w:rPr>
          <w:rFonts w:ascii="Bookman Old Style" w:eastAsia="SimSun" w:hAnsi="Bookman Old Style" w:cs="Arial"/>
          <w:color w:val="000000"/>
          <w:sz w:val="24"/>
          <w:szCs w:val="24"/>
          <w:lang w:val="en-US" w:eastAsia="zh-CN"/>
        </w:rPr>
      </w:pPr>
    </w:p>
    <w:sectPr w:rsidR="00307791" w:rsidRPr="00217252" w:rsidSect="005440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8706" w:code="60"/>
      <w:pgMar w:top="1701" w:right="1418" w:bottom="1418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D63" w:rsidRDefault="00216D63" w:rsidP="00B72753">
      <w:pPr>
        <w:spacing w:line="240" w:lineRule="auto"/>
      </w:pPr>
      <w:r>
        <w:separator/>
      </w:r>
    </w:p>
  </w:endnote>
  <w:endnote w:type="continuationSeparator" w:id="0">
    <w:p w:rsidR="00216D63" w:rsidRDefault="00216D63" w:rsidP="00B727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978" w:rsidRDefault="00DC09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253" w:rsidRPr="004E3BA7" w:rsidRDefault="00806253" w:rsidP="00206605">
    <w:pPr>
      <w:pStyle w:val="Header"/>
      <w:pBdr>
        <w:top w:val="single" w:sz="4" w:space="1" w:color="auto"/>
        <w:bottom w:val="single" w:sz="4" w:space="1" w:color="auto"/>
      </w:pBdr>
      <w:jc w:val="right"/>
      <w:rPr>
        <w:rFonts w:ascii="Bookman Old Style" w:hAnsi="Bookman Old Style"/>
        <w:b/>
        <w:sz w:val="38"/>
      </w:rPr>
    </w:pPr>
    <w:bookmarkStart w:id="0" w:name="_Hlk507415025"/>
    <w:bookmarkStart w:id="1" w:name="_Hlk507415026"/>
    <w:bookmarkStart w:id="2" w:name="_GoBack"/>
    <w:bookmarkEnd w:id="2"/>
    <w:r w:rsidRPr="004E3BA7">
      <w:rPr>
        <w:rFonts w:ascii="Bookman Old Style" w:hAnsi="Bookman Old Style"/>
        <w:b/>
        <w:sz w:val="38"/>
      </w:rPr>
      <w:t xml:space="preserve">RKPD </w:t>
    </w:r>
  </w:p>
  <w:p w:rsidR="00806253" w:rsidRPr="004E3BA7" w:rsidRDefault="00806253" w:rsidP="00206605">
    <w:pPr>
      <w:pStyle w:val="Header"/>
      <w:pBdr>
        <w:top w:val="single" w:sz="4" w:space="1" w:color="auto"/>
        <w:bottom w:val="single" w:sz="4" w:space="1" w:color="auto"/>
      </w:pBdr>
      <w:jc w:val="right"/>
      <w:rPr>
        <w:rFonts w:ascii="Bookman Old Style" w:hAnsi="Bookman Old Style"/>
        <w:sz w:val="38"/>
        <w:lang w:val="en-US"/>
      </w:rPr>
    </w:pPr>
    <w:r w:rsidRPr="004E3BA7">
      <w:rPr>
        <w:rFonts w:ascii="Bookman Old Style" w:hAnsi="Bookman Old Style"/>
      </w:rPr>
      <w:t xml:space="preserve">KABUPATEN </w:t>
    </w:r>
    <w:r w:rsidRPr="004E3BA7">
      <w:rPr>
        <w:rFonts w:ascii="Bookman Old Style" w:hAnsi="Bookman Old Style"/>
        <w:lang w:val="en-US"/>
      </w:rPr>
      <w:t xml:space="preserve">BATANG </w:t>
    </w:r>
    <w:r>
      <w:rPr>
        <w:rFonts w:ascii="Bookman Old Style" w:hAnsi="Bookman Old Style"/>
        <w:lang w:val="en-US"/>
      </w:rPr>
      <w:t>TAHUN</w:t>
    </w:r>
    <w:r w:rsidRPr="004E3BA7">
      <w:rPr>
        <w:rFonts w:ascii="Bookman Old Style" w:hAnsi="Bookman Old Style"/>
      </w:rPr>
      <w:t xml:space="preserve"> 201</w:t>
    </w:r>
    <w:r w:rsidRPr="004E3BA7">
      <w:rPr>
        <w:rFonts w:ascii="Bookman Old Style" w:hAnsi="Bookman Old Style"/>
        <w:lang w:val="en-US"/>
      </w:rPr>
      <w:t>9</w:t>
    </w:r>
    <w:bookmarkEnd w:id="0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978" w:rsidRDefault="00DC09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D63" w:rsidRDefault="00216D63" w:rsidP="00B72753">
      <w:pPr>
        <w:spacing w:line="240" w:lineRule="auto"/>
      </w:pPr>
      <w:r>
        <w:separator/>
      </w:r>
    </w:p>
  </w:footnote>
  <w:footnote w:type="continuationSeparator" w:id="0">
    <w:p w:rsidR="00216D63" w:rsidRDefault="00216D63" w:rsidP="00B727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978" w:rsidRDefault="00DC09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253" w:rsidRPr="006B3DBB" w:rsidRDefault="00806253" w:rsidP="00EC2A92">
    <w:pPr>
      <w:pStyle w:val="Header"/>
      <w:pBdr>
        <w:top w:val="single" w:sz="4" w:space="1" w:color="auto"/>
        <w:bottom w:val="single" w:sz="4" w:space="1" w:color="auto"/>
      </w:pBdr>
      <w:jc w:val="right"/>
      <w:rPr>
        <w:rFonts w:ascii="Berlin Sans FB" w:hAnsi="Berlin Sans FB"/>
        <w:sz w:val="24"/>
      </w:rPr>
    </w:pPr>
    <w:r w:rsidRPr="00EC2A92">
      <w:rPr>
        <w:rFonts w:ascii="Berlin Sans FB" w:hAnsi="Berlin Sans FB"/>
        <w:sz w:val="20"/>
      </w:rPr>
      <w:t xml:space="preserve">BAB </w:t>
    </w:r>
    <w:r>
      <w:rPr>
        <w:rFonts w:ascii="Berlin Sans FB" w:hAnsi="Berlin Sans FB"/>
        <w:sz w:val="20"/>
        <w:lang w:val="en-US"/>
      </w:rPr>
      <w:t>V</w:t>
    </w:r>
    <w:r w:rsidRPr="00EC2A92">
      <w:rPr>
        <w:rFonts w:ascii="Berlin Sans FB" w:hAnsi="Berlin Sans FB"/>
        <w:sz w:val="20"/>
      </w:rPr>
      <w:t>I</w:t>
    </w:r>
    <w:r>
      <w:rPr>
        <w:rFonts w:ascii="Berlin Sans FB" w:hAnsi="Berlin Sans FB"/>
        <w:sz w:val="24"/>
      </w:rPr>
      <w:t>-</w:t>
    </w:r>
    <w:r w:rsidRPr="006B3DBB">
      <w:rPr>
        <w:rFonts w:ascii="Berlin Sans FB" w:hAnsi="Berlin Sans FB"/>
        <w:sz w:val="28"/>
      </w:rPr>
      <w:fldChar w:fldCharType="begin"/>
    </w:r>
    <w:r w:rsidRPr="006B3DBB">
      <w:rPr>
        <w:rFonts w:ascii="Berlin Sans FB" w:hAnsi="Berlin Sans FB"/>
        <w:sz w:val="28"/>
      </w:rPr>
      <w:instrText xml:space="preserve"> PAGE   \* MERGEFORMAT </w:instrText>
    </w:r>
    <w:r w:rsidRPr="006B3DBB">
      <w:rPr>
        <w:rFonts w:ascii="Berlin Sans FB" w:hAnsi="Berlin Sans FB"/>
        <w:sz w:val="28"/>
      </w:rPr>
      <w:fldChar w:fldCharType="separate"/>
    </w:r>
    <w:r w:rsidR="00DC0978">
      <w:rPr>
        <w:rFonts w:ascii="Berlin Sans FB" w:hAnsi="Berlin Sans FB"/>
        <w:noProof/>
        <w:sz w:val="28"/>
      </w:rPr>
      <w:t>1</w:t>
    </w:r>
    <w:r w:rsidRPr="006B3DBB">
      <w:rPr>
        <w:rFonts w:ascii="Berlin Sans FB" w:hAnsi="Berlin Sans FB"/>
        <w:noProof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978" w:rsidRDefault="00DC09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133A5"/>
    <w:multiLevelType w:val="hybridMultilevel"/>
    <w:tmpl w:val="E41E19D4"/>
    <w:lvl w:ilvl="0" w:tplc="89CE1A44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9469D9"/>
    <w:multiLevelType w:val="multilevel"/>
    <w:tmpl w:val="0B285B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E942D1"/>
    <w:multiLevelType w:val="hybridMultilevel"/>
    <w:tmpl w:val="8214E1C2"/>
    <w:lvl w:ilvl="0" w:tplc="ACFCC9C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10C21D61"/>
    <w:multiLevelType w:val="multilevel"/>
    <w:tmpl w:val="A4781D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26B5599"/>
    <w:multiLevelType w:val="hybridMultilevel"/>
    <w:tmpl w:val="F6C8D90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D0423"/>
    <w:multiLevelType w:val="hybridMultilevel"/>
    <w:tmpl w:val="07F8F674"/>
    <w:lvl w:ilvl="0" w:tplc="0421000F">
      <w:start w:val="1"/>
      <w:numFmt w:val="decimal"/>
      <w:lvlText w:val="%1."/>
      <w:lvlJc w:val="left"/>
      <w:pPr>
        <w:ind w:left="3057" w:hanging="360"/>
      </w:pPr>
    </w:lvl>
    <w:lvl w:ilvl="1" w:tplc="04210019" w:tentative="1">
      <w:start w:val="1"/>
      <w:numFmt w:val="lowerLetter"/>
      <w:lvlText w:val="%2."/>
      <w:lvlJc w:val="left"/>
      <w:pPr>
        <w:ind w:left="3777" w:hanging="360"/>
      </w:pPr>
    </w:lvl>
    <w:lvl w:ilvl="2" w:tplc="0421001B" w:tentative="1">
      <w:start w:val="1"/>
      <w:numFmt w:val="lowerRoman"/>
      <w:lvlText w:val="%3."/>
      <w:lvlJc w:val="right"/>
      <w:pPr>
        <w:ind w:left="4497" w:hanging="180"/>
      </w:pPr>
    </w:lvl>
    <w:lvl w:ilvl="3" w:tplc="0421000F" w:tentative="1">
      <w:start w:val="1"/>
      <w:numFmt w:val="decimal"/>
      <w:lvlText w:val="%4."/>
      <w:lvlJc w:val="left"/>
      <w:pPr>
        <w:ind w:left="5217" w:hanging="360"/>
      </w:pPr>
    </w:lvl>
    <w:lvl w:ilvl="4" w:tplc="04210019" w:tentative="1">
      <w:start w:val="1"/>
      <w:numFmt w:val="lowerLetter"/>
      <w:lvlText w:val="%5."/>
      <w:lvlJc w:val="left"/>
      <w:pPr>
        <w:ind w:left="5937" w:hanging="360"/>
      </w:pPr>
    </w:lvl>
    <w:lvl w:ilvl="5" w:tplc="0421001B" w:tentative="1">
      <w:start w:val="1"/>
      <w:numFmt w:val="lowerRoman"/>
      <w:lvlText w:val="%6."/>
      <w:lvlJc w:val="right"/>
      <w:pPr>
        <w:ind w:left="6657" w:hanging="180"/>
      </w:pPr>
    </w:lvl>
    <w:lvl w:ilvl="6" w:tplc="0421000F" w:tentative="1">
      <w:start w:val="1"/>
      <w:numFmt w:val="decimal"/>
      <w:lvlText w:val="%7."/>
      <w:lvlJc w:val="left"/>
      <w:pPr>
        <w:ind w:left="7377" w:hanging="360"/>
      </w:pPr>
    </w:lvl>
    <w:lvl w:ilvl="7" w:tplc="04210019" w:tentative="1">
      <w:start w:val="1"/>
      <w:numFmt w:val="lowerLetter"/>
      <w:lvlText w:val="%8."/>
      <w:lvlJc w:val="left"/>
      <w:pPr>
        <w:ind w:left="8097" w:hanging="360"/>
      </w:pPr>
    </w:lvl>
    <w:lvl w:ilvl="8" w:tplc="0421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6">
    <w:nsid w:val="1E196230"/>
    <w:multiLevelType w:val="hybridMultilevel"/>
    <w:tmpl w:val="2F9E50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813E13"/>
    <w:multiLevelType w:val="multilevel"/>
    <w:tmpl w:val="0A54A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0DD7371"/>
    <w:multiLevelType w:val="hybridMultilevel"/>
    <w:tmpl w:val="2768038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54F6FBF"/>
    <w:multiLevelType w:val="hybridMultilevel"/>
    <w:tmpl w:val="07F8F674"/>
    <w:lvl w:ilvl="0" w:tplc="0421000F">
      <w:start w:val="1"/>
      <w:numFmt w:val="decimal"/>
      <w:lvlText w:val="%1."/>
      <w:lvlJc w:val="left"/>
      <w:pPr>
        <w:ind w:left="3057" w:hanging="360"/>
      </w:pPr>
    </w:lvl>
    <w:lvl w:ilvl="1" w:tplc="04210019" w:tentative="1">
      <w:start w:val="1"/>
      <w:numFmt w:val="lowerLetter"/>
      <w:lvlText w:val="%2."/>
      <w:lvlJc w:val="left"/>
      <w:pPr>
        <w:ind w:left="3777" w:hanging="360"/>
      </w:pPr>
    </w:lvl>
    <w:lvl w:ilvl="2" w:tplc="0421001B" w:tentative="1">
      <w:start w:val="1"/>
      <w:numFmt w:val="lowerRoman"/>
      <w:lvlText w:val="%3."/>
      <w:lvlJc w:val="right"/>
      <w:pPr>
        <w:ind w:left="4497" w:hanging="180"/>
      </w:pPr>
    </w:lvl>
    <w:lvl w:ilvl="3" w:tplc="0421000F" w:tentative="1">
      <w:start w:val="1"/>
      <w:numFmt w:val="decimal"/>
      <w:lvlText w:val="%4."/>
      <w:lvlJc w:val="left"/>
      <w:pPr>
        <w:ind w:left="5217" w:hanging="360"/>
      </w:pPr>
    </w:lvl>
    <w:lvl w:ilvl="4" w:tplc="04210019" w:tentative="1">
      <w:start w:val="1"/>
      <w:numFmt w:val="lowerLetter"/>
      <w:lvlText w:val="%5."/>
      <w:lvlJc w:val="left"/>
      <w:pPr>
        <w:ind w:left="5937" w:hanging="360"/>
      </w:pPr>
    </w:lvl>
    <w:lvl w:ilvl="5" w:tplc="0421001B" w:tentative="1">
      <w:start w:val="1"/>
      <w:numFmt w:val="lowerRoman"/>
      <w:lvlText w:val="%6."/>
      <w:lvlJc w:val="right"/>
      <w:pPr>
        <w:ind w:left="6657" w:hanging="180"/>
      </w:pPr>
    </w:lvl>
    <w:lvl w:ilvl="6" w:tplc="0421000F" w:tentative="1">
      <w:start w:val="1"/>
      <w:numFmt w:val="decimal"/>
      <w:lvlText w:val="%7."/>
      <w:lvlJc w:val="left"/>
      <w:pPr>
        <w:ind w:left="7377" w:hanging="360"/>
      </w:pPr>
    </w:lvl>
    <w:lvl w:ilvl="7" w:tplc="04210019" w:tentative="1">
      <w:start w:val="1"/>
      <w:numFmt w:val="lowerLetter"/>
      <w:lvlText w:val="%8."/>
      <w:lvlJc w:val="left"/>
      <w:pPr>
        <w:ind w:left="8097" w:hanging="360"/>
      </w:pPr>
    </w:lvl>
    <w:lvl w:ilvl="8" w:tplc="0421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10">
    <w:nsid w:val="25BE1A81"/>
    <w:multiLevelType w:val="hybridMultilevel"/>
    <w:tmpl w:val="EF088550"/>
    <w:lvl w:ilvl="0" w:tplc="0421000F">
      <w:start w:val="1"/>
      <w:numFmt w:val="decimal"/>
      <w:lvlText w:val="%1."/>
      <w:lvlJc w:val="left"/>
      <w:pPr>
        <w:ind w:left="2444" w:hanging="360"/>
      </w:pPr>
    </w:lvl>
    <w:lvl w:ilvl="1" w:tplc="04210019" w:tentative="1">
      <w:start w:val="1"/>
      <w:numFmt w:val="lowerLetter"/>
      <w:lvlText w:val="%2."/>
      <w:lvlJc w:val="left"/>
      <w:pPr>
        <w:ind w:left="3164" w:hanging="360"/>
      </w:pPr>
    </w:lvl>
    <w:lvl w:ilvl="2" w:tplc="0421001B" w:tentative="1">
      <w:start w:val="1"/>
      <w:numFmt w:val="lowerRoman"/>
      <w:lvlText w:val="%3."/>
      <w:lvlJc w:val="right"/>
      <w:pPr>
        <w:ind w:left="3884" w:hanging="180"/>
      </w:pPr>
    </w:lvl>
    <w:lvl w:ilvl="3" w:tplc="0421000F" w:tentative="1">
      <w:start w:val="1"/>
      <w:numFmt w:val="decimal"/>
      <w:lvlText w:val="%4."/>
      <w:lvlJc w:val="left"/>
      <w:pPr>
        <w:ind w:left="4604" w:hanging="360"/>
      </w:pPr>
    </w:lvl>
    <w:lvl w:ilvl="4" w:tplc="04210019" w:tentative="1">
      <w:start w:val="1"/>
      <w:numFmt w:val="lowerLetter"/>
      <w:lvlText w:val="%5."/>
      <w:lvlJc w:val="left"/>
      <w:pPr>
        <w:ind w:left="5324" w:hanging="360"/>
      </w:pPr>
    </w:lvl>
    <w:lvl w:ilvl="5" w:tplc="0421001B" w:tentative="1">
      <w:start w:val="1"/>
      <w:numFmt w:val="lowerRoman"/>
      <w:lvlText w:val="%6."/>
      <w:lvlJc w:val="right"/>
      <w:pPr>
        <w:ind w:left="6044" w:hanging="180"/>
      </w:pPr>
    </w:lvl>
    <w:lvl w:ilvl="6" w:tplc="0421000F" w:tentative="1">
      <w:start w:val="1"/>
      <w:numFmt w:val="decimal"/>
      <w:lvlText w:val="%7."/>
      <w:lvlJc w:val="left"/>
      <w:pPr>
        <w:ind w:left="6764" w:hanging="360"/>
      </w:pPr>
    </w:lvl>
    <w:lvl w:ilvl="7" w:tplc="04210019" w:tentative="1">
      <w:start w:val="1"/>
      <w:numFmt w:val="lowerLetter"/>
      <w:lvlText w:val="%8."/>
      <w:lvlJc w:val="left"/>
      <w:pPr>
        <w:ind w:left="7484" w:hanging="360"/>
      </w:pPr>
    </w:lvl>
    <w:lvl w:ilvl="8" w:tplc="0421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">
    <w:nsid w:val="297365AE"/>
    <w:multiLevelType w:val="hybridMultilevel"/>
    <w:tmpl w:val="07F8F674"/>
    <w:lvl w:ilvl="0" w:tplc="0421000F">
      <w:start w:val="1"/>
      <w:numFmt w:val="decimal"/>
      <w:lvlText w:val="%1."/>
      <w:lvlJc w:val="left"/>
      <w:pPr>
        <w:ind w:left="3057" w:hanging="360"/>
      </w:pPr>
    </w:lvl>
    <w:lvl w:ilvl="1" w:tplc="04210019" w:tentative="1">
      <w:start w:val="1"/>
      <w:numFmt w:val="lowerLetter"/>
      <w:lvlText w:val="%2."/>
      <w:lvlJc w:val="left"/>
      <w:pPr>
        <w:ind w:left="3777" w:hanging="360"/>
      </w:pPr>
    </w:lvl>
    <w:lvl w:ilvl="2" w:tplc="0421001B" w:tentative="1">
      <w:start w:val="1"/>
      <w:numFmt w:val="lowerRoman"/>
      <w:lvlText w:val="%3."/>
      <w:lvlJc w:val="right"/>
      <w:pPr>
        <w:ind w:left="4497" w:hanging="180"/>
      </w:pPr>
    </w:lvl>
    <w:lvl w:ilvl="3" w:tplc="0421000F" w:tentative="1">
      <w:start w:val="1"/>
      <w:numFmt w:val="decimal"/>
      <w:lvlText w:val="%4."/>
      <w:lvlJc w:val="left"/>
      <w:pPr>
        <w:ind w:left="5217" w:hanging="360"/>
      </w:pPr>
    </w:lvl>
    <w:lvl w:ilvl="4" w:tplc="04210019" w:tentative="1">
      <w:start w:val="1"/>
      <w:numFmt w:val="lowerLetter"/>
      <w:lvlText w:val="%5."/>
      <w:lvlJc w:val="left"/>
      <w:pPr>
        <w:ind w:left="5937" w:hanging="360"/>
      </w:pPr>
    </w:lvl>
    <w:lvl w:ilvl="5" w:tplc="0421001B" w:tentative="1">
      <w:start w:val="1"/>
      <w:numFmt w:val="lowerRoman"/>
      <w:lvlText w:val="%6."/>
      <w:lvlJc w:val="right"/>
      <w:pPr>
        <w:ind w:left="6657" w:hanging="180"/>
      </w:pPr>
    </w:lvl>
    <w:lvl w:ilvl="6" w:tplc="0421000F" w:tentative="1">
      <w:start w:val="1"/>
      <w:numFmt w:val="decimal"/>
      <w:lvlText w:val="%7."/>
      <w:lvlJc w:val="left"/>
      <w:pPr>
        <w:ind w:left="7377" w:hanging="360"/>
      </w:pPr>
    </w:lvl>
    <w:lvl w:ilvl="7" w:tplc="04210019" w:tentative="1">
      <w:start w:val="1"/>
      <w:numFmt w:val="lowerLetter"/>
      <w:lvlText w:val="%8."/>
      <w:lvlJc w:val="left"/>
      <w:pPr>
        <w:ind w:left="8097" w:hanging="360"/>
      </w:pPr>
    </w:lvl>
    <w:lvl w:ilvl="8" w:tplc="0421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12">
    <w:nsid w:val="2A34458D"/>
    <w:multiLevelType w:val="hybridMultilevel"/>
    <w:tmpl w:val="6D90B594"/>
    <w:lvl w:ilvl="0" w:tplc="2466AFE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152CAB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574126A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4C88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69CA050C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452B17"/>
    <w:multiLevelType w:val="multilevel"/>
    <w:tmpl w:val="B296AD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04" w:hanging="1800"/>
      </w:pPr>
      <w:rPr>
        <w:rFonts w:hint="default"/>
      </w:rPr>
    </w:lvl>
  </w:abstractNum>
  <w:abstractNum w:abstractNumId="14">
    <w:nsid w:val="305035E2"/>
    <w:multiLevelType w:val="hybridMultilevel"/>
    <w:tmpl w:val="CBD2BC8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40A20AA"/>
    <w:multiLevelType w:val="hybridMultilevel"/>
    <w:tmpl w:val="BA280B40"/>
    <w:lvl w:ilvl="0" w:tplc="FBB29878">
      <w:start w:val="1"/>
      <w:numFmt w:val="lowerLetter"/>
      <w:lvlText w:val="%1."/>
      <w:lvlJc w:val="left"/>
      <w:pPr>
        <w:tabs>
          <w:tab w:val="num" w:pos="6545"/>
        </w:tabs>
        <w:ind w:left="6545" w:hanging="360"/>
      </w:pPr>
      <w:rPr>
        <w:rFonts w:ascii="Arial" w:hAnsi="Arial" w:cs="Arial" w:hint="default"/>
        <w:b w:val="0"/>
        <w:bCs/>
        <w:i w:val="0"/>
        <w:iCs w:val="0"/>
        <w:caps w:val="0"/>
        <w:strike w:val="0"/>
        <w:dstrike w:val="0"/>
        <w:vanish w:val="0"/>
        <w:sz w:val="24"/>
        <w:szCs w:val="24"/>
        <w:vertAlign w:val="baseline"/>
      </w:rPr>
    </w:lvl>
    <w:lvl w:ilvl="1" w:tplc="3580EAE0">
      <w:numFmt w:val="none"/>
      <w:lvlText w:val=""/>
      <w:lvlJc w:val="left"/>
      <w:pPr>
        <w:tabs>
          <w:tab w:val="num" w:pos="4565"/>
        </w:tabs>
      </w:pPr>
    </w:lvl>
    <w:lvl w:ilvl="2" w:tplc="43D46BD0">
      <w:numFmt w:val="none"/>
      <w:lvlText w:val=""/>
      <w:lvlJc w:val="left"/>
      <w:pPr>
        <w:tabs>
          <w:tab w:val="num" w:pos="4565"/>
        </w:tabs>
      </w:pPr>
    </w:lvl>
    <w:lvl w:ilvl="3" w:tplc="9E70C134">
      <w:numFmt w:val="none"/>
      <w:lvlText w:val=""/>
      <w:lvlJc w:val="left"/>
      <w:pPr>
        <w:tabs>
          <w:tab w:val="num" w:pos="4565"/>
        </w:tabs>
      </w:pPr>
    </w:lvl>
    <w:lvl w:ilvl="4" w:tplc="93E8CDAC">
      <w:numFmt w:val="none"/>
      <w:lvlText w:val=""/>
      <w:lvlJc w:val="left"/>
      <w:pPr>
        <w:tabs>
          <w:tab w:val="num" w:pos="4565"/>
        </w:tabs>
      </w:pPr>
    </w:lvl>
    <w:lvl w:ilvl="5" w:tplc="F0AA6BB6">
      <w:numFmt w:val="none"/>
      <w:lvlText w:val=""/>
      <w:lvlJc w:val="left"/>
      <w:pPr>
        <w:tabs>
          <w:tab w:val="num" w:pos="4565"/>
        </w:tabs>
      </w:pPr>
    </w:lvl>
    <w:lvl w:ilvl="6" w:tplc="95A437E8">
      <w:numFmt w:val="none"/>
      <w:lvlText w:val=""/>
      <w:lvlJc w:val="left"/>
      <w:pPr>
        <w:tabs>
          <w:tab w:val="num" w:pos="4565"/>
        </w:tabs>
      </w:pPr>
    </w:lvl>
    <w:lvl w:ilvl="7" w:tplc="4C4454DC">
      <w:numFmt w:val="none"/>
      <w:lvlText w:val=""/>
      <w:lvlJc w:val="left"/>
      <w:pPr>
        <w:tabs>
          <w:tab w:val="num" w:pos="4565"/>
        </w:tabs>
      </w:pPr>
    </w:lvl>
    <w:lvl w:ilvl="8" w:tplc="FCAAA98E">
      <w:numFmt w:val="none"/>
      <w:lvlText w:val=""/>
      <w:lvlJc w:val="left"/>
      <w:pPr>
        <w:tabs>
          <w:tab w:val="num" w:pos="4565"/>
        </w:tabs>
      </w:pPr>
    </w:lvl>
  </w:abstractNum>
  <w:abstractNum w:abstractNumId="16">
    <w:nsid w:val="3BC95135"/>
    <w:multiLevelType w:val="multilevel"/>
    <w:tmpl w:val="0E0A0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E71D18"/>
    <w:multiLevelType w:val="hybridMultilevel"/>
    <w:tmpl w:val="B63A5D0E"/>
    <w:lvl w:ilvl="0" w:tplc="D8E8E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EB1479"/>
    <w:multiLevelType w:val="hybridMultilevel"/>
    <w:tmpl w:val="1840C27E"/>
    <w:lvl w:ilvl="0" w:tplc="234C88DA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C3061F"/>
    <w:multiLevelType w:val="hybridMultilevel"/>
    <w:tmpl w:val="06180E44"/>
    <w:lvl w:ilvl="0" w:tplc="0421000F">
      <w:start w:val="1"/>
      <w:numFmt w:val="decimal"/>
      <w:lvlText w:val="%1."/>
      <w:lvlJc w:val="left"/>
      <w:pPr>
        <w:ind w:left="1854" w:hanging="360"/>
      </w:pPr>
    </w:lvl>
    <w:lvl w:ilvl="1" w:tplc="04210019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42FF0296"/>
    <w:multiLevelType w:val="hybridMultilevel"/>
    <w:tmpl w:val="E1949250"/>
    <w:lvl w:ilvl="0" w:tplc="0409000F">
      <w:start w:val="1"/>
      <w:numFmt w:val="decimal"/>
      <w:lvlText w:val="%1."/>
      <w:lvlJc w:val="left"/>
      <w:pPr>
        <w:ind w:left="744" w:hanging="360"/>
      </w:p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1">
    <w:nsid w:val="436B116E"/>
    <w:multiLevelType w:val="hybridMultilevel"/>
    <w:tmpl w:val="9482EA14"/>
    <w:lvl w:ilvl="0" w:tplc="644C3A92">
      <w:start w:val="1"/>
      <w:numFmt w:val="lowerLetter"/>
      <w:lvlText w:val="%1."/>
      <w:lvlJc w:val="left"/>
      <w:pPr>
        <w:ind w:left="1854" w:hanging="360"/>
      </w:pPr>
      <w:rPr>
        <w:rFonts w:ascii="Franklin Gothic Book" w:eastAsia="Calibri" w:hAnsi="Franklin Gothic Book" w:cs="Tahoma"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9">
      <w:start w:val="1"/>
      <w:numFmt w:val="lowerLetter"/>
      <w:lvlText w:val="%3."/>
      <w:lvlJc w:val="lef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4659753E"/>
    <w:multiLevelType w:val="hybridMultilevel"/>
    <w:tmpl w:val="52C6E6EC"/>
    <w:lvl w:ilvl="0" w:tplc="AF9469AC">
      <w:start w:val="1"/>
      <w:numFmt w:val="decimal"/>
      <w:lvlText w:val="1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6F6127D"/>
    <w:multiLevelType w:val="hybridMultilevel"/>
    <w:tmpl w:val="F1B8E2C8"/>
    <w:lvl w:ilvl="0" w:tplc="718A25FC">
      <w:start w:val="1"/>
      <w:numFmt w:val="decimal"/>
      <w:lvlText w:val="4.%1."/>
      <w:lvlJc w:val="left"/>
      <w:pPr>
        <w:ind w:left="1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D7518A"/>
    <w:multiLevelType w:val="hybridMultilevel"/>
    <w:tmpl w:val="9DEAA6DC"/>
    <w:lvl w:ilvl="0" w:tplc="0421000F">
      <w:start w:val="1"/>
      <w:numFmt w:val="decimal"/>
      <w:lvlText w:val="%1."/>
      <w:lvlJc w:val="left"/>
      <w:pPr>
        <w:ind w:left="1855" w:hanging="360"/>
      </w:pPr>
    </w:lvl>
    <w:lvl w:ilvl="1" w:tplc="04210019" w:tentative="1">
      <w:start w:val="1"/>
      <w:numFmt w:val="lowerLetter"/>
      <w:lvlText w:val="%2."/>
      <w:lvlJc w:val="left"/>
      <w:pPr>
        <w:ind w:left="2575" w:hanging="360"/>
      </w:pPr>
    </w:lvl>
    <w:lvl w:ilvl="2" w:tplc="0421001B" w:tentative="1">
      <w:start w:val="1"/>
      <w:numFmt w:val="lowerRoman"/>
      <w:lvlText w:val="%3."/>
      <w:lvlJc w:val="right"/>
      <w:pPr>
        <w:ind w:left="3295" w:hanging="180"/>
      </w:pPr>
    </w:lvl>
    <w:lvl w:ilvl="3" w:tplc="0421000F" w:tentative="1">
      <w:start w:val="1"/>
      <w:numFmt w:val="decimal"/>
      <w:lvlText w:val="%4."/>
      <w:lvlJc w:val="left"/>
      <w:pPr>
        <w:ind w:left="4015" w:hanging="360"/>
      </w:pPr>
    </w:lvl>
    <w:lvl w:ilvl="4" w:tplc="04210019" w:tentative="1">
      <w:start w:val="1"/>
      <w:numFmt w:val="lowerLetter"/>
      <w:lvlText w:val="%5."/>
      <w:lvlJc w:val="left"/>
      <w:pPr>
        <w:ind w:left="4735" w:hanging="360"/>
      </w:pPr>
    </w:lvl>
    <w:lvl w:ilvl="5" w:tplc="0421001B" w:tentative="1">
      <w:start w:val="1"/>
      <w:numFmt w:val="lowerRoman"/>
      <w:lvlText w:val="%6."/>
      <w:lvlJc w:val="right"/>
      <w:pPr>
        <w:ind w:left="5455" w:hanging="180"/>
      </w:pPr>
    </w:lvl>
    <w:lvl w:ilvl="6" w:tplc="0421000F" w:tentative="1">
      <w:start w:val="1"/>
      <w:numFmt w:val="decimal"/>
      <w:lvlText w:val="%7."/>
      <w:lvlJc w:val="left"/>
      <w:pPr>
        <w:ind w:left="6175" w:hanging="360"/>
      </w:pPr>
    </w:lvl>
    <w:lvl w:ilvl="7" w:tplc="04210019" w:tentative="1">
      <w:start w:val="1"/>
      <w:numFmt w:val="lowerLetter"/>
      <w:lvlText w:val="%8."/>
      <w:lvlJc w:val="left"/>
      <w:pPr>
        <w:ind w:left="6895" w:hanging="360"/>
      </w:pPr>
    </w:lvl>
    <w:lvl w:ilvl="8" w:tplc="0421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5">
    <w:nsid w:val="491B5354"/>
    <w:multiLevelType w:val="hybridMultilevel"/>
    <w:tmpl w:val="BFD61A7E"/>
    <w:lvl w:ilvl="0" w:tplc="0409000F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82505"/>
    <w:multiLevelType w:val="hybridMultilevel"/>
    <w:tmpl w:val="159AFD56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>
    <w:nsid w:val="4F6B74AE"/>
    <w:multiLevelType w:val="multilevel"/>
    <w:tmpl w:val="1952D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6166F2"/>
    <w:multiLevelType w:val="hybridMultilevel"/>
    <w:tmpl w:val="39329A2C"/>
    <w:lvl w:ilvl="0" w:tplc="04210019">
      <w:start w:val="1"/>
      <w:numFmt w:val="lowerLetter"/>
      <w:lvlText w:val="%1."/>
      <w:lvlJc w:val="left"/>
      <w:pPr>
        <w:ind w:left="2574" w:hanging="360"/>
      </w:pPr>
    </w:lvl>
    <w:lvl w:ilvl="1" w:tplc="04210019" w:tentative="1">
      <w:start w:val="1"/>
      <w:numFmt w:val="lowerLetter"/>
      <w:lvlText w:val="%2."/>
      <w:lvlJc w:val="left"/>
      <w:pPr>
        <w:ind w:left="3294" w:hanging="360"/>
      </w:pPr>
    </w:lvl>
    <w:lvl w:ilvl="2" w:tplc="0421001B" w:tentative="1">
      <w:start w:val="1"/>
      <w:numFmt w:val="lowerRoman"/>
      <w:lvlText w:val="%3."/>
      <w:lvlJc w:val="right"/>
      <w:pPr>
        <w:ind w:left="4014" w:hanging="180"/>
      </w:pPr>
    </w:lvl>
    <w:lvl w:ilvl="3" w:tplc="0421000F" w:tentative="1">
      <w:start w:val="1"/>
      <w:numFmt w:val="decimal"/>
      <w:lvlText w:val="%4."/>
      <w:lvlJc w:val="left"/>
      <w:pPr>
        <w:ind w:left="4734" w:hanging="360"/>
      </w:pPr>
    </w:lvl>
    <w:lvl w:ilvl="4" w:tplc="04210019" w:tentative="1">
      <w:start w:val="1"/>
      <w:numFmt w:val="lowerLetter"/>
      <w:lvlText w:val="%5."/>
      <w:lvlJc w:val="left"/>
      <w:pPr>
        <w:ind w:left="5454" w:hanging="360"/>
      </w:pPr>
    </w:lvl>
    <w:lvl w:ilvl="5" w:tplc="0421001B" w:tentative="1">
      <w:start w:val="1"/>
      <w:numFmt w:val="lowerRoman"/>
      <w:lvlText w:val="%6."/>
      <w:lvlJc w:val="right"/>
      <w:pPr>
        <w:ind w:left="6174" w:hanging="180"/>
      </w:pPr>
    </w:lvl>
    <w:lvl w:ilvl="6" w:tplc="0421000F" w:tentative="1">
      <w:start w:val="1"/>
      <w:numFmt w:val="decimal"/>
      <w:lvlText w:val="%7."/>
      <w:lvlJc w:val="left"/>
      <w:pPr>
        <w:ind w:left="6894" w:hanging="360"/>
      </w:pPr>
    </w:lvl>
    <w:lvl w:ilvl="7" w:tplc="04210019" w:tentative="1">
      <w:start w:val="1"/>
      <w:numFmt w:val="lowerLetter"/>
      <w:lvlText w:val="%8."/>
      <w:lvlJc w:val="left"/>
      <w:pPr>
        <w:ind w:left="7614" w:hanging="360"/>
      </w:pPr>
    </w:lvl>
    <w:lvl w:ilvl="8" w:tplc="0421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29">
    <w:nsid w:val="51771940"/>
    <w:multiLevelType w:val="multilevel"/>
    <w:tmpl w:val="A4781D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52D74194"/>
    <w:multiLevelType w:val="hybridMultilevel"/>
    <w:tmpl w:val="07F8F674"/>
    <w:lvl w:ilvl="0" w:tplc="0421000F">
      <w:start w:val="1"/>
      <w:numFmt w:val="decimal"/>
      <w:lvlText w:val="%1."/>
      <w:lvlJc w:val="left"/>
      <w:pPr>
        <w:ind w:left="3057" w:hanging="360"/>
      </w:pPr>
    </w:lvl>
    <w:lvl w:ilvl="1" w:tplc="04210019" w:tentative="1">
      <w:start w:val="1"/>
      <w:numFmt w:val="lowerLetter"/>
      <w:lvlText w:val="%2."/>
      <w:lvlJc w:val="left"/>
      <w:pPr>
        <w:ind w:left="3777" w:hanging="360"/>
      </w:pPr>
    </w:lvl>
    <w:lvl w:ilvl="2" w:tplc="0421001B" w:tentative="1">
      <w:start w:val="1"/>
      <w:numFmt w:val="lowerRoman"/>
      <w:lvlText w:val="%3."/>
      <w:lvlJc w:val="right"/>
      <w:pPr>
        <w:ind w:left="4497" w:hanging="180"/>
      </w:pPr>
    </w:lvl>
    <w:lvl w:ilvl="3" w:tplc="0421000F" w:tentative="1">
      <w:start w:val="1"/>
      <w:numFmt w:val="decimal"/>
      <w:lvlText w:val="%4."/>
      <w:lvlJc w:val="left"/>
      <w:pPr>
        <w:ind w:left="5217" w:hanging="360"/>
      </w:pPr>
    </w:lvl>
    <w:lvl w:ilvl="4" w:tplc="04210019" w:tentative="1">
      <w:start w:val="1"/>
      <w:numFmt w:val="lowerLetter"/>
      <w:lvlText w:val="%5."/>
      <w:lvlJc w:val="left"/>
      <w:pPr>
        <w:ind w:left="5937" w:hanging="360"/>
      </w:pPr>
    </w:lvl>
    <w:lvl w:ilvl="5" w:tplc="0421001B" w:tentative="1">
      <w:start w:val="1"/>
      <w:numFmt w:val="lowerRoman"/>
      <w:lvlText w:val="%6."/>
      <w:lvlJc w:val="right"/>
      <w:pPr>
        <w:ind w:left="6657" w:hanging="180"/>
      </w:pPr>
    </w:lvl>
    <w:lvl w:ilvl="6" w:tplc="0421000F" w:tentative="1">
      <w:start w:val="1"/>
      <w:numFmt w:val="decimal"/>
      <w:lvlText w:val="%7."/>
      <w:lvlJc w:val="left"/>
      <w:pPr>
        <w:ind w:left="7377" w:hanging="360"/>
      </w:pPr>
    </w:lvl>
    <w:lvl w:ilvl="7" w:tplc="04210019" w:tentative="1">
      <w:start w:val="1"/>
      <w:numFmt w:val="lowerLetter"/>
      <w:lvlText w:val="%8."/>
      <w:lvlJc w:val="left"/>
      <w:pPr>
        <w:ind w:left="8097" w:hanging="360"/>
      </w:pPr>
    </w:lvl>
    <w:lvl w:ilvl="8" w:tplc="0421001B" w:tentative="1">
      <w:start w:val="1"/>
      <w:numFmt w:val="lowerRoman"/>
      <w:lvlText w:val="%9."/>
      <w:lvlJc w:val="right"/>
      <w:pPr>
        <w:ind w:left="8817" w:hanging="180"/>
      </w:pPr>
    </w:lvl>
  </w:abstractNum>
  <w:abstractNum w:abstractNumId="31">
    <w:nsid w:val="543E146A"/>
    <w:multiLevelType w:val="hybridMultilevel"/>
    <w:tmpl w:val="8482D7E2"/>
    <w:lvl w:ilvl="0" w:tplc="C89236F4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781C55"/>
    <w:multiLevelType w:val="hybridMultilevel"/>
    <w:tmpl w:val="3AA66E92"/>
    <w:lvl w:ilvl="0" w:tplc="D8E8E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0E066F"/>
    <w:multiLevelType w:val="hybridMultilevel"/>
    <w:tmpl w:val="1D82600E"/>
    <w:lvl w:ilvl="0" w:tplc="04210019">
      <w:start w:val="1"/>
      <w:numFmt w:val="lowerLetter"/>
      <w:lvlText w:val="%1."/>
      <w:lvlJc w:val="left"/>
      <w:pPr>
        <w:ind w:left="2574" w:hanging="360"/>
      </w:pPr>
    </w:lvl>
    <w:lvl w:ilvl="1" w:tplc="04210019" w:tentative="1">
      <w:start w:val="1"/>
      <w:numFmt w:val="lowerLetter"/>
      <w:lvlText w:val="%2."/>
      <w:lvlJc w:val="left"/>
      <w:pPr>
        <w:ind w:left="3294" w:hanging="360"/>
      </w:pPr>
    </w:lvl>
    <w:lvl w:ilvl="2" w:tplc="0421001B" w:tentative="1">
      <w:start w:val="1"/>
      <w:numFmt w:val="lowerRoman"/>
      <w:lvlText w:val="%3."/>
      <w:lvlJc w:val="right"/>
      <w:pPr>
        <w:ind w:left="4014" w:hanging="180"/>
      </w:pPr>
    </w:lvl>
    <w:lvl w:ilvl="3" w:tplc="0421000F" w:tentative="1">
      <w:start w:val="1"/>
      <w:numFmt w:val="decimal"/>
      <w:lvlText w:val="%4."/>
      <w:lvlJc w:val="left"/>
      <w:pPr>
        <w:ind w:left="4734" w:hanging="360"/>
      </w:pPr>
    </w:lvl>
    <w:lvl w:ilvl="4" w:tplc="04210019" w:tentative="1">
      <w:start w:val="1"/>
      <w:numFmt w:val="lowerLetter"/>
      <w:lvlText w:val="%5."/>
      <w:lvlJc w:val="left"/>
      <w:pPr>
        <w:ind w:left="5454" w:hanging="360"/>
      </w:pPr>
    </w:lvl>
    <w:lvl w:ilvl="5" w:tplc="0421001B" w:tentative="1">
      <w:start w:val="1"/>
      <w:numFmt w:val="lowerRoman"/>
      <w:lvlText w:val="%6."/>
      <w:lvlJc w:val="right"/>
      <w:pPr>
        <w:ind w:left="6174" w:hanging="180"/>
      </w:pPr>
    </w:lvl>
    <w:lvl w:ilvl="6" w:tplc="0421000F" w:tentative="1">
      <w:start w:val="1"/>
      <w:numFmt w:val="decimal"/>
      <w:lvlText w:val="%7."/>
      <w:lvlJc w:val="left"/>
      <w:pPr>
        <w:ind w:left="6894" w:hanging="360"/>
      </w:pPr>
    </w:lvl>
    <w:lvl w:ilvl="7" w:tplc="04210019" w:tentative="1">
      <w:start w:val="1"/>
      <w:numFmt w:val="lowerLetter"/>
      <w:lvlText w:val="%8."/>
      <w:lvlJc w:val="left"/>
      <w:pPr>
        <w:ind w:left="7614" w:hanging="360"/>
      </w:pPr>
    </w:lvl>
    <w:lvl w:ilvl="8" w:tplc="0421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4">
    <w:nsid w:val="5F440E6B"/>
    <w:multiLevelType w:val="hybridMultilevel"/>
    <w:tmpl w:val="B59EF02E"/>
    <w:lvl w:ilvl="0" w:tplc="644C3A92">
      <w:start w:val="1"/>
      <w:numFmt w:val="lowerLetter"/>
      <w:lvlText w:val="%1."/>
      <w:lvlJc w:val="left"/>
      <w:pPr>
        <w:ind w:left="1854" w:hanging="360"/>
      </w:pPr>
      <w:rPr>
        <w:rFonts w:ascii="Franklin Gothic Book" w:eastAsia="Calibri" w:hAnsi="Franklin Gothic Book" w:cs="Tahoma"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>
    <w:nsid w:val="5F7F63BC"/>
    <w:multiLevelType w:val="multilevel"/>
    <w:tmpl w:val="97F88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>
      <w:start w:val="1"/>
      <w:numFmt w:val="lowerLetter"/>
      <w:lvlText w:val="%3."/>
      <w:lvlJc w:val="left"/>
      <w:pPr>
        <w:ind w:left="2670" w:hanging="87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1F60C4"/>
    <w:multiLevelType w:val="hybridMultilevel"/>
    <w:tmpl w:val="4A529C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718E6"/>
    <w:multiLevelType w:val="hybridMultilevel"/>
    <w:tmpl w:val="CE96FBE0"/>
    <w:lvl w:ilvl="0" w:tplc="0421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12CD932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21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65DF5C73"/>
    <w:multiLevelType w:val="hybridMultilevel"/>
    <w:tmpl w:val="A22CE8D2"/>
    <w:lvl w:ilvl="0" w:tplc="773E248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Verdana" w:hAnsi="Verdana" w:cs="Bookman Old Style" w:hint="default"/>
        <w:b w:val="0"/>
        <w:bCs/>
        <w:i w:val="0"/>
        <w:iCs w:val="0"/>
        <w:caps w:val="0"/>
        <w:strike w:val="0"/>
        <w:dstrike w:val="0"/>
        <w:vanish w:val="0"/>
        <w:sz w:val="24"/>
        <w:szCs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181A6E"/>
    <w:multiLevelType w:val="multilevel"/>
    <w:tmpl w:val="3C084D7A"/>
    <w:lvl w:ilvl="0">
      <w:start w:val="1"/>
      <w:numFmt w:val="decimal"/>
      <w:lvlText w:val="%1."/>
      <w:lvlJc w:val="left"/>
      <w:pPr>
        <w:ind w:left="1614" w:hanging="360"/>
      </w:pPr>
      <w:rPr>
        <w:rFonts w:ascii="Times New Roman" w:eastAsia="Calibri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173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4" w:hanging="1800"/>
      </w:pPr>
      <w:rPr>
        <w:rFonts w:hint="default"/>
      </w:rPr>
    </w:lvl>
  </w:abstractNum>
  <w:abstractNum w:abstractNumId="40">
    <w:nsid w:val="6D843B04"/>
    <w:multiLevelType w:val="hybridMultilevel"/>
    <w:tmpl w:val="83920858"/>
    <w:lvl w:ilvl="0" w:tplc="0421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B4569B"/>
    <w:multiLevelType w:val="singleLevel"/>
    <w:tmpl w:val="721ACAB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ascii="Arial" w:hAnsi="Arial" w:cs="Arial" w:hint="default"/>
      </w:rPr>
    </w:lvl>
  </w:abstractNum>
  <w:abstractNum w:abstractNumId="42">
    <w:nsid w:val="734616F6"/>
    <w:multiLevelType w:val="hybridMultilevel"/>
    <w:tmpl w:val="95F202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714A9B"/>
    <w:multiLevelType w:val="hybridMultilevel"/>
    <w:tmpl w:val="88BACE22"/>
    <w:lvl w:ilvl="0" w:tplc="7F02ECC8">
      <w:start w:val="1"/>
      <w:numFmt w:val="decimal"/>
      <w:lvlText w:val="%1."/>
      <w:lvlJc w:val="left"/>
      <w:pPr>
        <w:tabs>
          <w:tab w:val="num" w:pos="6434"/>
        </w:tabs>
        <w:ind w:left="787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1"/>
        </w:tabs>
        <w:ind w:left="18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1"/>
        </w:tabs>
        <w:ind w:left="25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1"/>
        </w:tabs>
        <w:ind w:left="32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1"/>
        </w:tabs>
        <w:ind w:left="40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1"/>
        </w:tabs>
        <w:ind w:left="47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1"/>
        </w:tabs>
        <w:ind w:left="54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1"/>
        </w:tabs>
        <w:ind w:left="61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1"/>
        </w:tabs>
        <w:ind w:left="6891" w:hanging="180"/>
      </w:pPr>
    </w:lvl>
  </w:abstractNum>
  <w:num w:numId="1">
    <w:abstractNumId w:val="12"/>
  </w:num>
  <w:num w:numId="2">
    <w:abstractNumId w:val="17"/>
  </w:num>
  <w:num w:numId="3">
    <w:abstractNumId w:val="32"/>
  </w:num>
  <w:num w:numId="4">
    <w:abstractNumId w:val="22"/>
  </w:num>
  <w:num w:numId="5">
    <w:abstractNumId w:val="36"/>
  </w:num>
  <w:num w:numId="6">
    <w:abstractNumId w:val="14"/>
  </w:num>
  <w:num w:numId="7">
    <w:abstractNumId w:val="6"/>
  </w:num>
  <w:num w:numId="8">
    <w:abstractNumId w:val="7"/>
  </w:num>
  <w:num w:numId="9">
    <w:abstractNumId w:val="29"/>
  </w:num>
  <w:num w:numId="10">
    <w:abstractNumId w:val="3"/>
  </w:num>
  <w:num w:numId="11">
    <w:abstractNumId w:val="13"/>
  </w:num>
  <w:num w:numId="12">
    <w:abstractNumId w:val="23"/>
  </w:num>
  <w:num w:numId="13">
    <w:abstractNumId w:val="38"/>
  </w:num>
  <w:num w:numId="14">
    <w:abstractNumId w:val="15"/>
  </w:num>
  <w:num w:numId="15">
    <w:abstractNumId w:val="41"/>
  </w:num>
  <w:num w:numId="16">
    <w:abstractNumId w:val="8"/>
  </w:num>
  <w:num w:numId="17">
    <w:abstractNumId w:val="18"/>
  </w:num>
  <w:num w:numId="18">
    <w:abstractNumId w:val="37"/>
  </w:num>
  <w:num w:numId="19">
    <w:abstractNumId w:val="20"/>
  </w:num>
  <w:num w:numId="20">
    <w:abstractNumId w:val="2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3"/>
  </w:num>
  <w:num w:numId="23">
    <w:abstractNumId w:val="31"/>
  </w:num>
  <w:num w:numId="24">
    <w:abstractNumId w:val="42"/>
  </w:num>
  <w:num w:numId="25">
    <w:abstractNumId w:val="2"/>
  </w:num>
  <w:num w:numId="26">
    <w:abstractNumId w:val="1"/>
  </w:num>
  <w:num w:numId="27">
    <w:abstractNumId w:val="11"/>
  </w:num>
  <w:num w:numId="28">
    <w:abstractNumId w:val="39"/>
  </w:num>
  <w:num w:numId="29">
    <w:abstractNumId w:val="19"/>
  </w:num>
  <w:num w:numId="30">
    <w:abstractNumId w:val="10"/>
  </w:num>
  <w:num w:numId="31">
    <w:abstractNumId w:val="30"/>
  </w:num>
  <w:num w:numId="32">
    <w:abstractNumId w:val="5"/>
  </w:num>
  <w:num w:numId="33">
    <w:abstractNumId w:val="9"/>
  </w:num>
  <w:num w:numId="34">
    <w:abstractNumId w:val="40"/>
  </w:num>
  <w:num w:numId="35">
    <w:abstractNumId w:val="26"/>
  </w:num>
  <w:num w:numId="36">
    <w:abstractNumId w:val="16"/>
  </w:num>
  <w:num w:numId="37">
    <w:abstractNumId w:val="4"/>
  </w:num>
  <w:num w:numId="38">
    <w:abstractNumId w:val="35"/>
  </w:num>
  <w:num w:numId="39">
    <w:abstractNumId w:val="24"/>
  </w:num>
  <w:num w:numId="40">
    <w:abstractNumId w:val="27"/>
  </w:num>
  <w:num w:numId="41">
    <w:abstractNumId w:val="33"/>
  </w:num>
  <w:num w:numId="42">
    <w:abstractNumId w:val="28"/>
  </w:num>
  <w:num w:numId="43">
    <w:abstractNumId w:val="34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B63"/>
    <w:rsid w:val="0000548D"/>
    <w:rsid w:val="00005C67"/>
    <w:rsid w:val="000069C6"/>
    <w:rsid w:val="00007A20"/>
    <w:rsid w:val="00007E50"/>
    <w:rsid w:val="00010014"/>
    <w:rsid w:val="00010D1C"/>
    <w:rsid w:val="000112FB"/>
    <w:rsid w:val="0001219E"/>
    <w:rsid w:val="00015BC6"/>
    <w:rsid w:val="0001614B"/>
    <w:rsid w:val="0001639E"/>
    <w:rsid w:val="0001657B"/>
    <w:rsid w:val="00017B75"/>
    <w:rsid w:val="0002121D"/>
    <w:rsid w:val="00021FCB"/>
    <w:rsid w:val="0002253D"/>
    <w:rsid w:val="00027FEB"/>
    <w:rsid w:val="000315BF"/>
    <w:rsid w:val="000316F0"/>
    <w:rsid w:val="000327A0"/>
    <w:rsid w:val="00034177"/>
    <w:rsid w:val="0003420B"/>
    <w:rsid w:val="00034729"/>
    <w:rsid w:val="00035763"/>
    <w:rsid w:val="000373BF"/>
    <w:rsid w:val="000422D9"/>
    <w:rsid w:val="000500BC"/>
    <w:rsid w:val="000503DB"/>
    <w:rsid w:val="00050493"/>
    <w:rsid w:val="00054486"/>
    <w:rsid w:val="00054ABF"/>
    <w:rsid w:val="000568E8"/>
    <w:rsid w:val="00056EA7"/>
    <w:rsid w:val="00056F45"/>
    <w:rsid w:val="00057652"/>
    <w:rsid w:val="000578DB"/>
    <w:rsid w:val="00057D8C"/>
    <w:rsid w:val="00060BAE"/>
    <w:rsid w:val="00060F44"/>
    <w:rsid w:val="000623AD"/>
    <w:rsid w:val="00064599"/>
    <w:rsid w:val="00065530"/>
    <w:rsid w:val="00070ABC"/>
    <w:rsid w:val="0007102D"/>
    <w:rsid w:val="00075203"/>
    <w:rsid w:val="00075A64"/>
    <w:rsid w:val="000779C4"/>
    <w:rsid w:val="00080050"/>
    <w:rsid w:val="00080846"/>
    <w:rsid w:val="00081A3A"/>
    <w:rsid w:val="000839DD"/>
    <w:rsid w:val="000844F7"/>
    <w:rsid w:val="00084D39"/>
    <w:rsid w:val="000855D4"/>
    <w:rsid w:val="0008565A"/>
    <w:rsid w:val="0008570B"/>
    <w:rsid w:val="0008645D"/>
    <w:rsid w:val="00090271"/>
    <w:rsid w:val="000926F7"/>
    <w:rsid w:val="000939D6"/>
    <w:rsid w:val="0009423C"/>
    <w:rsid w:val="000947BF"/>
    <w:rsid w:val="00095577"/>
    <w:rsid w:val="0009597F"/>
    <w:rsid w:val="000A0736"/>
    <w:rsid w:val="000A15E6"/>
    <w:rsid w:val="000A2588"/>
    <w:rsid w:val="000A555D"/>
    <w:rsid w:val="000A63CD"/>
    <w:rsid w:val="000A78DF"/>
    <w:rsid w:val="000B0111"/>
    <w:rsid w:val="000B1217"/>
    <w:rsid w:val="000B34D3"/>
    <w:rsid w:val="000B3540"/>
    <w:rsid w:val="000B6448"/>
    <w:rsid w:val="000C0BFB"/>
    <w:rsid w:val="000C0DE9"/>
    <w:rsid w:val="000C5BF9"/>
    <w:rsid w:val="000C6DE0"/>
    <w:rsid w:val="000D03DA"/>
    <w:rsid w:val="000D7E5C"/>
    <w:rsid w:val="000D7FB9"/>
    <w:rsid w:val="000E157D"/>
    <w:rsid w:val="000E2D23"/>
    <w:rsid w:val="000E4BE1"/>
    <w:rsid w:val="000E5148"/>
    <w:rsid w:val="000E5AD6"/>
    <w:rsid w:val="000F0665"/>
    <w:rsid w:val="000F1F24"/>
    <w:rsid w:val="000F20CA"/>
    <w:rsid w:val="000F38A7"/>
    <w:rsid w:val="000F48AF"/>
    <w:rsid w:val="000F4AB1"/>
    <w:rsid w:val="000F62A3"/>
    <w:rsid w:val="000F62BC"/>
    <w:rsid w:val="000F6EAC"/>
    <w:rsid w:val="000F7319"/>
    <w:rsid w:val="000F7AC6"/>
    <w:rsid w:val="00100391"/>
    <w:rsid w:val="00101855"/>
    <w:rsid w:val="00102E6B"/>
    <w:rsid w:val="00102EF1"/>
    <w:rsid w:val="00102F29"/>
    <w:rsid w:val="001038B4"/>
    <w:rsid w:val="00103FCB"/>
    <w:rsid w:val="00104449"/>
    <w:rsid w:val="00104956"/>
    <w:rsid w:val="0010695D"/>
    <w:rsid w:val="00106CAD"/>
    <w:rsid w:val="00106F9F"/>
    <w:rsid w:val="00111B18"/>
    <w:rsid w:val="0011288A"/>
    <w:rsid w:val="00113938"/>
    <w:rsid w:val="001140F7"/>
    <w:rsid w:val="00114AC2"/>
    <w:rsid w:val="0011655A"/>
    <w:rsid w:val="00116C90"/>
    <w:rsid w:val="00120BEB"/>
    <w:rsid w:val="00120CDB"/>
    <w:rsid w:val="00121E84"/>
    <w:rsid w:val="001231AE"/>
    <w:rsid w:val="00123C21"/>
    <w:rsid w:val="001311CF"/>
    <w:rsid w:val="00132C1A"/>
    <w:rsid w:val="00133E9B"/>
    <w:rsid w:val="00134171"/>
    <w:rsid w:val="00134A54"/>
    <w:rsid w:val="001351A4"/>
    <w:rsid w:val="00136569"/>
    <w:rsid w:val="00136B29"/>
    <w:rsid w:val="001419BD"/>
    <w:rsid w:val="00145921"/>
    <w:rsid w:val="00145C44"/>
    <w:rsid w:val="00147ED8"/>
    <w:rsid w:val="00150168"/>
    <w:rsid w:val="00150364"/>
    <w:rsid w:val="00151A64"/>
    <w:rsid w:val="00151C3D"/>
    <w:rsid w:val="00153098"/>
    <w:rsid w:val="00153A60"/>
    <w:rsid w:val="00153D1E"/>
    <w:rsid w:val="00153EC8"/>
    <w:rsid w:val="00155E67"/>
    <w:rsid w:val="0016105E"/>
    <w:rsid w:val="00161986"/>
    <w:rsid w:val="00162309"/>
    <w:rsid w:val="00162ABD"/>
    <w:rsid w:val="00164690"/>
    <w:rsid w:val="00165BEC"/>
    <w:rsid w:val="00165E79"/>
    <w:rsid w:val="0016687D"/>
    <w:rsid w:val="00167968"/>
    <w:rsid w:val="00167A8A"/>
    <w:rsid w:val="00170D82"/>
    <w:rsid w:val="00173C75"/>
    <w:rsid w:val="00173DF5"/>
    <w:rsid w:val="0017664A"/>
    <w:rsid w:val="001816E1"/>
    <w:rsid w:val="00182799"/>
    <w:rsid w:val="001842F7"/>
    <w:rsid w:val="0018484D"/>
    <w:rsid w:val="00186939"/>
    <w:rsid w:val="0019294C"/>
    <w:rsid w:val="0019509A"/>
    <w:rsid w:val="001A00F9"/>
    <w:rsid w:val="001A04EE"/>
    <w:rsid w:val="001A3859"/>
    <w:rsid w:val="001A5672"/>
    <w:rsid w:val="001A58F8"/>
    <w:rsid w:val="001A6725"/>
    <w:rsid w:val="001A69EC"/>
    <w:rsid w:val="001B0134"/>
    <w:rsid w:val="001B0381"/>
    <w:rsid w:val="001B104A"/>
    <w:rsid w:val="001B14FA"/>
    <w:rsid w:val="001B21CA"/>
    <w:rsid w:val="001B3D34"/>
    <w:rsid w:val="001B3E2E"/>
    <w:rsid w:val="001B6151"/>
    <w:rsid w:val="001B6273"/>
    <w:rsid w:val="001B63D8"/>
    <w:rsid w:val="001B68E7"/>
    <w:rsid w:val="001B7754"/>
    <w:rsid w:val="001B7B6D"/>
    <w:rsid w:val="001B7CDD"/>
    <w:rsid w:val="001C0327"/>
    <w:rsid w:val="001C1543"/>
    <w:rsid w:val="001C3D10"/>
    <w:rsid w:val="001C72B5"/>
    <w:rsid w:val="001D06D5"/>
    <w:rsid w:val="001D09B1"/>
    <w:rsid w:val="001D27B7"/>
    <w:rsid w:val="001D27CD"/>
    <w:rsid w:val="001D354C"/>
    <w:rsid w:val="001D47A9"/>
    <w:rsid w:val="001D47D4"/>
    <w:rsid w:val="001D6BA4"/>
    <w:rsid w:val="001D7177"/>
    <w:rsid w:val="001D7697"/>
    <w:rsid w:val="001E1325"/>
    <w:rsid w:val="001E1665"/>
    <w:rsid w:val="001E2AC7"/>
    <w:rsid w:val="001E2B1F"/>
    <w:rsid w:val="001E3CA1"/>
    <w:rsid w:val="001E4C48"/>
    <w:rsid w:val="001E535A"/>
    <w:rsid w:val="001E55A5"/>
    <w:rsid w:val="001E5A78"/>
    <w:rsid w:val="001E71CB"/>
    <w:rsid w:val="001E74FA"/>
    <w:rsid w:val="001F0D06"/>
    <w:rsid w:val="001F2C91"/>
    <w:rsid w:val="001F4FE9"/>
    <w:rsid w:val="00200925"/>
    <w:rsid w:val="002011E7"/>
    <w:rsid w:val="00204642"/>
    <w:rsid w:val="00206605"/>
    <w:rsid w:val="00207C97"/>
    <w:rsid w:val="00210B50"/>
    <w:rsid w:val="00211388"/>
    <w:rsid w:val="00211E6A"/>
    <w:rsid w:val="0021296B"/>
    <w:rsid w:val="00213603"/>
    <w:rsid w:val="002157F5"/>
    <w:rsid w:val="00216249"/>
    <w:rsid w:val="00216836"/>
    <w:rsid w:val="00216D63"/>
    <w:rsid w:val="00217252"/>
    <w:rsid w:val="0021787C"/>
    <w:rsid w:val="0022033F"/>
    <w:rsid w:val="00220409"/>
    <w:rsid w:val="00221471"/>
    <w:rsid w:val="0022224C"/>
    <w:rsid w:val="00222E80"/>
    <w:rsid w:val="002250B9"/>
    <w:rsid w:val="00225BE5"/>
    <w:rsid w:val="00226908"/>
    <w:rsid w:val="00227117"/>
    <w:rsid w:val="00230184"/>
    <w:rsid w:val="0023075F"/>
    <w:rsid w:val="00232B2B"/>
    <w:rsid w:val="00234532"/>
    <w:rsid w:val="00236656"/>
    <w:rsid w:val="00236978"/>
    <w:rsid w:val="00240892"/>
    <w:rsid w:val="0024108D"/>
    <w:rsid w:val="002418A1"/>
    <w:rsid w:val="0024277F"/>
    <w:rsid w:val="00243038"/>
    <w:rsid w:val="00244B7E"/>
    <w:rsid w:val="002467C1"/>
    <w:rsid w:val="00250E0F"/>
    <w:rsid w:val="00250E83"/>
    <w:rsid w:val="002515E2"/>
    <w:rsid w:val="002529CC"/>
    <w:rsid w:val="00254B86"/>
    <w:rsid w:val="00255B21"/>
    <w:rsid w:val="00256365"/>
    <w:rsid w:val="00257870"/>
    <w:rsid w:val="00263724"/>
    <w:rsid w:val="00263AAA"/>
    <w:rsid w:val="00264C77"/>
    <w:rsid w:val="00265FC7"/>
    <w:rsid w:val="00267E23"/>
    <w:rsid w:val="002703FB"/>
    <w:rsid w:val="002713C0"/>
    <w:rsid w:val="00271E31"/>
    <w:rsid w:val="00272784"/>
    <w:rsid w:val="0027433F"/>
    <w:rsid w:val="00277F1C"/>
    <w:rsid w:val="00280232"/>
    <w:rsid w:val="00280722"/>
    <w:rsid w:val="00282D47"/>
    <w:rsid w:val="00285286"/>
    <w:rsid w:val="00287C02"/>
    <w:rsid w:val="00290315"/>
    <w:rsid w:val="00291FEB"/>
    <w:rsid w:val="002928B3"/>
    <w:rsid w:val="00292C98"/>
    <w:rsid w:val="00295C7A"/>
    <w:rsid w:val="0029788A"/>
    <w:rsid w:val="002A0D94"/>
    <w:rsid w:val="002A17AE"/>
    <w:rsid w:val="002A1DE1"/>
    <w:rsid w:val="002A25CA"/>
    <w:rsid w:val="002A3130"/>
    <w:rsid w:val="002A4295"/>
    <w:rsid w:val="002A59AB"/>
    <w:rsid w:val="002A5B26"/>
    <w:rsid w:val="002B1ECA"/>
    <w:rsid w:val="002B2F6F"/>
    <w:rsid w:val="002B4A6E"/>
    <w:rsid w:val="002B4AD6"/>
    <w:rsid w:val="002B5958"/>
    <w:rsid w:val="002B71BD"/>
    <w:rsid w:val="002B7964"/>
    <w:rsid w:val="002B7A56"/>
    <w:rsid w:val="002C094F"/>
    <w:rsid w:val="002C1014"/>
    <w:rsid w:val="002C1C1C"/>
    <w:rsid w:val="002C245F"/>
    <w:rsid w:val="002C3167"/>
    <w:rsid w:val="002C661F"/>
    <w:rsid w:val="002C6BE0"/>
    <w:rsid w:val="002C7422"/>
    <w:rsid w:val="002D1624"/>
    <w:rsid w:val="002D2001"/>
    <w:rsid w:val="002D27A2"/>
    <w:rsid w:val="002D3CCB"/>
    <w:rsid w:val="002D525D"/>
    <w:rsid w:val="002D5578"/>
    <w:rsid w:val="002E0676"/>
    <w:rsid w:val="002E113F"/>
    <w:rsid w:val="002E23FF"/>
    <w:rsid w:val="002E3557"/>
    <w:rsid w:val="002F080B"/>
    <w:rsid w:val="002F220F"/>
    <w:rsid w:val="002F2591"/>
    <w:rsid w:val="002F373A"/>
    <w:rsid w:val="002F6033"/>
    <w:rsid w:val="002F68DA"/>
    <w:rsid w:val="00301489"/>
    <w:rsid w:val="003017C0"/>
    <w:rsid w:val="00303B32"/>
    <w:rsid w:val="00304800"/>
    <w:rsid w:val="0030559C"/>
    <w:rsid w:val="00305CF2"/>
    <w:rsid w:val="003064FB"/>
    <w:rsid w:val="00307791"/>
    <w:rsid w:val="0031024E"/>
    <w:rsid w:val="00310693"/>
    <w:rsid w:val="0031179B"/>
    <w:rsid w:val="00312AE4"/>
    <w:rsid w:val="00313488"/>
    <w:rsid w:val="00313C2C"/>
    <w:rsid w:val="0031556C"/>
    <w:rsid w:val="00317C2D"/>
    <w:rsid w:val="00320361"/>
    <w:rsid w:val="00320C92"/>
    <w:rsid w:val="003239AB"/>
    <w:rsid w:val="00324ACB"/>
    <w:rsid w:val="003250A8"/>
    <w:rsid w:val="003264A6"/>
    <w:rsid w:val="00326944"/>
    <w:rsid w:val="00327124"/>
    <w:rsid w:val="0032771F"/>
    <w:rsid w:val="00327E14"/>
    <w:rsid w:val="0033126D"/>
    <w:rsid w:val="00332ABC"/>
    <w:rsid w:val="00333F8F"/>
    <w:rsid w:val="00334C1E"/>
    <w:rsid w:val="00334C42"/>
    <w:rsid w:val="00334CE1"/>
    <w:rsid w:val="00334E17"/>
    <w:rsid w:val="00334F0A"/>
    <w:rsid w:val="0033709B"/>
    <w:rsid w:val="00337119"/>
    <w:rsid w:val="00340391"/>
    <w:rsid w:val="003415CE"/>
    <w:rsid w:val="0034271C"/>
    <w:rsid w:val="003441EA"/>
    <w:rsid w:val="00344F58"/>
    <w:rsid w:val="00347419"/>
    <w:rsid w:val="003477AD"/>
    <w:rsid w:val="00350503"/>
    <w:rsid w:val="00352A5D"/>
    <w:rsid w:val="003532CA"/>
    <w:rsid w:val="003542F3"/>
    <w:rsid w:val="003551C7"/>
    <w:rsid w:val="00357404"/>
    <w:rsid w:val="0035757C"/>
    <w:rsid w:val="003604A8"/>
    <w:rsid w:val="003616C7"/>
    <w:rsid w:val="00362427"/>
    <w:rsid w:val="00366473"/>
    <w:rsid w:val="00370C5F"/>
    <w:rsid w:val="00372CB7"/>
    <w:rsid w:val="00374D64"/>
    <w:rsid w:val="003755BE"/>
    <w:rsid w:val="003770B0"/>
    <w:rsid w:val="0037794C"/>
    <w:rsid w:val="0038289C"/>
    <w:rsid w:val="00382C2F"/>
    <w:rsid w:val="00384EFB"/>
    <w:rsid w:val="00385C4F"/>
    <w:rsid w:val="003878DF"/>
    <w:rsid w:val="00390E3D"/>
    <w:rsid w:val="003911AC"/>
    <w:rsid w:val="00391F1A"/>
    <w:rsid w:val="0039223A"/>
    <w:rsid w:val="0039306F"/>
    <w:rsid w:val="00393743"/>
    <w:rsid w:val="0039381B"/>
    <w:rsid w:val="003958C6"/>
    <w:rsid w:val="003A4303"/>
    <w:rsid w:val="003A5B38"/>
    <w:rsid w:val="003A76F4"/>
    <w:rsid w:val="003B0401"/>
    <w:rsid w:val="003B0479"/>
    <w:rsid w:val="003B23EA"/>
    <w:rsid w:val="003B39D4"/>
    <w:rsid w:val="003B6551"/>
    <w:rsid w:val="003C03F4"/>
    <w:rsid w:val="003C065A"/>
    <w:rsid w:val="003C1451"/>
    <w:rsid w:val="003C1516"/>
    <w:rsid w:val="003C1C1B"/>
    <w:rsid w:val="003C216A"/>
    <w:rsid w:val="003C2F1F"/>
    <w:rsid w:val="003C5EC6"/>
    <w:rsid w:val="003C72BD"/>
    <w:rsid w:val="003D1E09"/>
    <w:rsid w:val="003D1E93"/>
    <w:rsid w:val="003D2B17"/>
    <w:rsid w:val="003D4127"/>
    <w:rsid w:val="003D4786"/>
    <w:rsid w:val="003D5B1C"/>
    <w:rsid w:val="003E3EE9"/>
    <w:rsid w:val="003E3F15"/>
    <w:rsid w:val="003E526B"/>
    <w:rsid w:val="003E5753"/>
    <w:rsid w:val="003E62FB"/>
    <w:rsid w:val="003E6D44"/>
    <w:rsid w:val="003F0073"/>
    <w:rsid w:val="003F0AFD"/>
    <w:rsid w:val="003F30AB"/>
    <w:rsid w:val="003F6F5F"/>
    <w:rsid w:val="003F7B2B"/>
    <w:rsid w:val="003F7C1E"/>
    <w:rsid w:val="00400626"/>
    <w:rsid w:val="00401341"/>
    <w:rsid w:val="004021A0"/>
    <w:rsid w:val="0040265D"/>
    <w:rsid w:val="00402E83"/>
    <w:rsid w:val="0040312A"/>
    <w:rsid w:val="004043DD"/>
    <w:rsid w:val="00405031"/>
    <w:rsid w:val="00406874"/>
    <w:rsid w:val="00406CA2"/>
    <w:rsid w:val="00406E47"/>
    <w:rsid w:val="004079F4"/>
    <w:rsid w:val="00411AC2"/>
    <w:rsid w:val="00411D76"/>
    <w:rsid w:val="00411ED0"/>
    <w:rsid w:val="00412C1B"/>
    <w:rsid w:val="00414D14"/>
    <w:rsid w:val="00416471"/>
    <w:rsid w:val="00416B53"/>
    <w:rsid w:val="00416D00"/>
    <w:rsid w:val="004177A5"/>
    <w:rsid w:val="00417CA0"/>
    <w:rsid w:val="004200E1"/>
    <w:rsid w:val="0042140B"/>
    <w:rsid w:val="0042169F"/>
    <w:rsid w:val="0042329D"/>
    <w:rsid w:val="0042359C"/>
    <w:rsid w:val="0042403C"/>
    <w:rsid w:val="00426F9A"/>
    <w:rsid w:val="00430C73"/>
    <w:rsid w:val="00431B0F"/>
    <w:rsid w:val="00431DFA"/>
    <w:rsid w:val="004320CB"/>
    <w:rsid w:val="00434331"/>
    <w:rsid w:val="0043476F"/>
    <w:rsid w:val="004347F7"/>
    <w:rsid w:val="004362C2"/>
    <w:rsid w:val="00437007"/>
    <w:rsid w:val="00440583"/>
    <w:rsid w:val="00440792"/>
    <w:rsid w:val="004413DF"/>
    <w:rsid w:val="00441F3D"/>
    <w:rsid w:val="00442F3F"/>
    <w:rsid w:val="00443E03"/>
    <w:rsid w:val="00445401"/>
    <w:rsid w:val="0044574F"/>
    <w:rsid w:val="00445D1C"/>
    <w:rsid w:val="004460F4"/>
    <w:rsid w:val="00446575"/>
    <w:rsid w:val="00447A91"/>
    <w:rsid w:val="00451B6C"/>
    <w:rsid w:val="00451E66"/>
    <w:rsid w:val="00452E24"/>
    <w:rsid w:val="00454050"/>
    <w:rsid w:val="0045411D"/>
    <w:rsid w:val="004557CD"/>
    <w:rsid w:val="00460897"/>
    <w:rsid w:val="00460AB5"/>
    <w:rsid w:val="00461246"/>
    <w:rsid w:val="0046245D"/>
    <w:rsid w:val="00462D76"/>
    <w:rsid w:val="00464BAC"/>
    <w:rsid w:val="00465B8D"/>
    <w:rsid w:val="00470111"/>
    <w:rsid w:val="004703E6"/>
    <w:rsid w:val="00471345"/>
    <w:rsid w:val="0047204D"/>
    <w:rsid w:val="004726C1"/>
    <w:rsid w:val="00473C4E"/>
    <w:rsid w:val="00474CD2"/>
    <w:rsid w:val="0047501E"/>
    <w:rsid w:val="004777D9"/>
    <w:rsid w:val="00487816"/>
    <w:rsid w:val="00490CB7"/>
    <w:rsid w:val="00490F7B"/>
    <w:rsid w:val="0049145E"/>
    <w:rsid w:val="0049321C"/>
    <w:rsid w:val="0049418C"/>
    <w:rsid w:val="00494C8B"/>
    <w:rsid w:val="004955EF"/>
    <w:rsid w:val="00497A4D"/>
    <w:rsid w:val="004A15B1"/>
    <w:rsid w:val="004A1939"/>
    <w:rsid w:val="004A1CFD"/>
    <w:rsid w:val="004A23A2"/>
    <w:rsid w:val="004A3481"/>
    <w:rsid w:val="004A4524"/>
    <w:rsid w:val="004A49F8"/>
    <w:rsid w:val="004A6100"/>
    <w:rsid w:val="004A6CAE"/>
    <w:rsid w:val="004A6F6D"/>
    <w:rsid w:val="004B140D"/>
    <w:rsid w:val="004B2B63"/>
    <w:rsid w:val="004B37D7"/>
    <w:rsid w:val="004B5074"/>
    <w:rsid w:val="004B513F"/>
    <w:rsid w:val="004B548D"/>
    <w:rsid w:val="004B55AF"/>
    <w:rsid w:val="004B5EAB"/>
    <w:rsid w:val="004B6495"/>
    <w:rsid w:val="004C0A80"/>
    <w:rsid w:val="004C2F3B"/>
    <w:rsid w:val="004C407C"/>
    <w:rsid w:val="004C685B"/>
    <w:rsid w:val="004C773D"/>
    <w:rsid w:val="004D01F4"/>
    <w:rsid w:val="004D0A0C"/>
    <w:rsid w:val="004D11A3"/>
    <w:rsid w:val="004D15AC"/>
    <w:rsid w:val="004D326F"/>
    <w:rsid w:val="004D4989"/>
    <w:rsid w:val="004D7D28"/>
    <w:rsid w:val="004D7DF9"/>
    <w:rsid w:val="004E06B4"/>
    <w:rsid w:val="004E2099"/>
    <w:rsid w:val="004E33AE"/>
    <w:rsid w:val="004E3BA7"/>
    <w:rsid w:val="004E4649"/>
    <w:rsid w:val="004E4683"/>
    <w:rsid w:val="004F401E"/>
    <w:rsid w:val="004F4D17"/>
    <w:rsid w:val="004F5BD9"/>
    <w:rsid w:val="004F788D"/>
    <w:rsid w:val="00501773"/>
    <w:rsid w:val="00502ED4"/>
    <w:rsid w:val="0050719C"/>
    <w:rsid w:val="00510408"/>
    <w:rsid w:val="00513D9E"/>
    <w:rsid w:val="005167FD"/>
    <w:rsid w:val="00517C41"/>
    <w:rsid w:val="00520345"/>
    <w:rsid w:val="00521250"/>
    <w:rsid w:val="0052144F"/>
    <w:rsid w:val="00521B52"/>
    <w:rsid w:val="00524EA1"/>
    <w:rsid w:val="00525F24"/>
    <w:rsid w:val="00526105"/>
    <w:rsid w:val="00526600"/>
    <w:rsid w:val="005304CB"/>
    <w:rsid w:val="00531E01"/>
    <w:rsid w:val="005322B3"/>
    <w:rsid w:val="00532E6A"/>
    <w:rsid w:val="00533B51"/>
    <w:rsid w:val="0053671E"/>
    <w:rsid w:val="00536B3B"/>
    <w:rsid w:val="0053764D"/>
    <w:rsid w:val="005400E7"/>
    <w:rsid w:val="00540144"/>
    <w:rsid w:val="00541911"/>
    <w:rsid w:val="0054195A"/>
    <w:rsid w:val="005440B1"/>
    <w:rsid w:val="00544265"/>
    <w:rsid w:val="00546663"/>
    <w:rsid w:val="00547DD3"/>
    <w:rsid w:val="0055109D"/>
    <w:rsid w:val="00552051"/>
    <w:rsid w:val="00552B42"/>
    <w:rsid w:val="00552C1F"/>
    <w:rsid w:val="00552DA5"/>
    <w:rsid w:val="005536DD"/>
    <w:rsid w:val="00553939"/>
    <w:rsid w:val="00554068"/>
    <w:rsid w:val="00554D5B"/>
    <w:rsid w:val="00555F8F"/>
    <w:rsid w:val="00556359"/>
    <w:rsid w:val="00556637"/>
    <w:rsid w:val="00561126"/>
    <w:rsid w:val="005626D9"/>
    <w:rsid w:val="00563F01"/>
    <w:rsid w:val="00565AD9"/>
    <w:rsid w:val="00570A57"/>
    <w:rsid w:val="00571A1C"/>
    <w:rsid w:val="00571D1F"/>
    <w:rsid w:val="00574591"/>
    <w:rsid w:val="00574696"/>
    <w:rsid w:val="0057543C"/>
    <w:rsid w:val="0057648E"/>
    <w:rsid w:val="00576E22"/>
    <w:rsid w:val="005777C5"/>
    <w:rsid w:val="005807D3"/>
    <w:rsid w:val="00580872"/>
    <w:rsid w:val="00581F6C"/>
    <w:rsid w:val="005840DF"/>
    <w:rsid w:val="00584648"/>
    <w:rsid w:val="00585493"/>
    <w:rsid w:val="00585A99"/>
    <w:rsid w:val="00585C0F"/>
    <w:rsid w:val="005864A8"/>
    <w:rsid w:val="00586B5C"/>
    <w:rsid w:val="00586F93"/>
    <w:rsid w:val="0059044F"/>
    <w:rsid w:val="0059331A"/>
    <w:rsid w:val="00594501"/>
    <w:rsid w:val="00595893"/>
    <w:rsid w:val="00596F39"/>
    <w:rsid w:val="00597418"/>
    <w:rsid w:val="005A0249"/>
    <w:rsid w:val="005A02E8"/>
    <w:rsid w:val="005A0A52"/>
    <w:rsid w:val="005A2ED7"/>
    <w:rsid w:val="005A30F3"/>
    <w:rsid w:val="005A3260"/>
    <w:rsid w:val="005A4539"/>
    <w:rsid w:val="005A57A1"/>
    <w:rsid w:val="005A5F94"/>
    <w:rsid w:val="005A6018"/>
    <w:rsid w:val="005A65F6"/>
    <w:rsid w:val="005B018A"/>
    <w:rsid w:val="005B06F4"/>
    <w:rsid w:val="005B1053"/>
    <w:rsid w:val="005B2E9F"/>
    <w:rsid w:val="005B3BC0"/>
    <w:rsid w:val="005B4D54"/>
    <w:rsid w:val="005B5F35"/>
    <w:rsid w:val="005B6903"/>
    <w:rsid w:val="005C0896"/>
    <w:rsid w:val="005C2A6C"/>
    <w:rsid w:val="005C4C37"/>
    <w:rsid w:val="005C6DBF"/>
    <w:rsid w:val="005C6E5E"/>
    <w:rsid w:val="005C6F8D"/>
    <w:rsid w:val="005C748E"/>
    <w:rsid w:val="005C789A"/>
    <w:rsid w:val="005D03F7"/>
    <w:rsid w:val="005D0E79"/>
    <w:rsid w:val="005D140C"/>
    <w:rsid w:val="005D16C5"/>
    <w:rsid w:val="005D23A9"/>
    <w:rsid w:val="005D353E"/>
    <w:rsid w:val="005D4E64"/>
    <w:rsid w:val="005E2DF7"/>
    <w:rsid w:val="005E611A"/>
    <w:rsid w:val="005E7FAD"/>
    <w:rsid w:val="005F07BA"/>
    <w:rsid w:val="005F19B4"/>
    <w:rsid w:val="005F1C50"/>
    <w:rsid w:val="005F1D11"/>
    <w:rsid w:val="005F3230"/>
    <w:rsid w:val="005F73D0"/>
    <w:rsid w:val="0060166F"/>
    <w:rsid w:val="006022B6"/>
    <w:rsid w:val="006022D0"/>
    <w:rsid w:val="006038BD"/>
    <w:rsid w:val="00604115"/>
    <w:rsid w:val="00605365"/>
    <w:rsid w:val="00606482"/>
    <w:rsid w:val="00612F45"/>
    <w:rsid w:val="0061379B"/>
    <w:rsid w:val="00613A7D"/>
    <w:rsid w:val="00613C22"/>
    <w:rsid w:val="00614C1C"/>
    <w:rsid w:val="00617923"/>
    <w:rsid w:val="006229DB"/>
    <w:rsid w:val="00627314"/>
    <w:rsid w:val="00627528"/>
    <w:rsid w:val="006303F4"/>
    <w:rsid w:val="00630DB0"/>
    <w:rsid w:val="00634217"/>
    <w:rsid w:val="00640235"/>
    <w:rsid w:val="00643767"/>
    <w:rsid w:val="006440DC"/>
    <w:rsid w:val="006457DE"/>
    <w:rsid w:val="00646255"/>
    <w:rsid w:val="006465E2"/>
    <w:rsid w:val="006469F0"/>
    <w:rsid w:val="00646CC0"/>
    <w:rsid w:val="006476E1"/>
    <w:rsid w:val="00647A58"/>
    <w:rsid w:val="00647E58"/>
    <w:rsid w:val="00647F18"/>
    <w:rsid w:val="006506CE"/>
    <w:rsid w:val="006546B6"/>
    <w:rsid w:val="00655E08"/>
    <w:rsid w:val="00657210"/>
    <w:rsid w:val="0065788D"/>
    <w:rsid w:val="00657FC6"/>
    <w:rsid w:val="0066074D"/>
    <w:rsid w:val="0066077F"/>
    <w:rsid w:val="0066328A"/>
    <w:rsid w:val="00664622"/>
    <w:rsid w:val="006663B5"/>
    <w:rsid w:val="00666B87"/>
    <w:rsid w:val="00667E06"/>
    <w:rsid w:val="00667FDD"/>
    <w:rsid w:val="00671E3B"/>
    <w:rsid w:val="00674D8A"/>
    <w:rsid w:val="006756E9"/>
    <w:rsid w:val="006773AF"/>
    <w:rsid w:val="006827BB"/>
    <w:rsid w:val="00682CEB"/>
    <w:rsid w:val="00684EA8"/>
    <w:rsid w:val="006853B6"/>
    <w:rsid w:val="00686765"/>
    <w:rsid w:val="0069029D"/>
    <w:rsid w:val="00690870"/>
    <w:rsid w:val="00690BA0"/>
    <w:rsid w:val="00693239"/>
    <w:rsid w:val="006940C7"/>
    <w:rsid w:val="00695B62"/>
    <w:rsid w:val="006969FC"/>
    <w:rsid w:val="0069788A"/>
    <w:rsid w:val="006A13F8"/>
    <w:rsid w:val="006A1BA5"/>
    <w:rsid w:val="006A21E4"/>
    <w:rsid w:val="006A434D"/>
    <w:rsid w:val="006A5063"/>
    <w:rsid w:val="006B362A"/>
    <w:rsid w:val="006B3AD5"/>
    <w:rsid w:val="006B3DBB"/>
    <w:rsid w:val="006B5326"/>
    <w:rsid w:val="006B5616"/>
    <w:rsid w:val="006B6EE8"/>
    <w:rsid w:val="006C0E93"/>
    <w:rsid w:val="006C12F0"/>
    <w:rsid w:val="006C31BB"/>
    <w:rsid w:val="006C7300"/>
    <w:rsid w:val="006C75D6"/>
    <w:rsid w:val="006D0AC1"/>
    <w:rsid w:val="006D461C"/>
    <w:rsid w:val="006D58B8"/>
    <w:rsid w:val="006E0936"/>
    <w:rsid w:val="006E0A62"/>
    <w:rsid w:val="006E0D12"/>
    <w:rsid w:val="006E1480"/>
    <w:rsid w:val="006E2ECA"/>
    <w:rsid w:val="006E4AAC"/>
    <w:rsid w:val="006E5C9F"/>
    <w:rsid w:val="006E62E7"/>
    <w:rsid w:val="006E6C28"/>
    <w:rsid w:val="006E6FAD"/>
    <w:rsid w:val="006E7C9B"/>
    <w:rsid w:val="006F0635"/>
    <w:rsid w:val="006F2079"/>
    <w:rsid w:val="006F20C7"/>
    <w:rsid w:val="006F2AC3"/>
    <w:rsid w:val="006F3F4C"/>
    <w:rsid w:val="006F448F"/>
    <w:rsid w:val="006F5743"/>
    <w:rsid w:val="006F76D8"/>
    <w:rsid w:val="006F7B90"/>
    <w:rsid w:val="006F7BAE"/>
    <w:rsid w:val="0070246C"/>
    <w:rsid w:val="007028AE"/>
    <w:rsid w:val="00704F80"/>
    <w:rsid w:val="00706082"/>
    <w:rsid w:val="00707C8E"/>
    <w:rsid w:val="00712FE7"/>
    <w:rsid w:val="0071305C"/>
    <w:rsid w:val="00713986"/>
    <w:rsid w:val="007142E6"/>
    <w:rsid w:val="00714C71"/>
    <w:rsid w:val="00715F1E"/>
    <w:rsid w:val="00715FFE"/>
    <w:rsid w:val="00717463"/>
    <w:rsid w:val="00720ABF"/>
    <w:rsid w:val="007212EA"/>
    <w:rsid w:val="00721358"/>
    <w:rsid w:val="00723270"/>
    <w:rsid w:val="007246F9"/>
    <w:rsid w:val="00724A2F"/>
    <w:rsid w:val="00727CB9"/>
    <w:rsid w:val="0073050A"/>
    <w:rsid w:val="00730549"/>
    <w:rsid w:val="007309CC"/>
    <w:rsid w:val="00730B17"/>
    <w:rsid w:val="00730C49"/>
    <w:rsid w:val="00732E45"/>
    <w:rsid w:val="00734218"/>
    <w:rsid w:val="00735255"/>
    <w:rsid w:val="007356DE"/>
    <w:rsid w:val="00735ECC"/>
    <w:rsid w:val="00736819"/>
    <w:rsid w:val="00737551"/>
    <w:rsid w:val="007375D6"/>
    <w:rsid w:val="0074156E"/>
    <w:rsid w:val="007415E0"/>
    <w:rsid w:val="00746115"/>
    <w:rsid w:val="00747652"/>
    <w:rsid w:val="007476E9"/>
    <w:rsid w:val="007511C6"/>
    <w:rsid w:val="0075155B"/>
    <w:rsid w:val="007516C0"/>
    <w:rsid w:val="00751A3A"/>
    <w:rsid w:val="007528FC"/>
    <w:rsid w:val="007529C5"/>
    <w:rsid w:val="00753B2E"/>
    <w:rsid w:val="00753E7D"/>
    <w:rsid w:val="00757621"/>
    <w:rsid w:val="0076006E"/>
    <w:rsid w:val="00760260"/>
    <w:rsid w:val="0076078B"/>
    <w:rsid w:val="007656E4"/>
    <w:rsid w:val="007671A2"/>
    <w:rsid w:val="00767356"/>
    <w:rsid w:val="00767979"/>
    <w:rsid w:val="00771AD4"/>
    <w:rsid w:val="0077248B"/>
    <w:rsid w:val="00773439"/>
    <w:rsid w:val="0077645F"/>
    <w:rsid w:val="00776CA7"/>
    <w:rsid w:val="00780167"/>
    <w:rsid w:val="007809D0"/>
    <w:rsid w:val="00781718"/>
    <w:rsid w:val="00781DA7"/>
    <w:rsid w:val="00783EE0"/>
    <w:rsid w:val="00792624"/>
    <w:rsid w:val="007927C2"/>
    <w:rsid w:val="007942F9"/>
    <w:rsid w:val="00796253"/>
    <w:rsid w:val="00797970"/>
    <w:rsid w:val="00797F67"/>
    <w:rsid w:val="00797FA0"/>
    <w:rsid w:val="007A2B9A"/>
    <w:rsid w:val="007A38FD"/>
    <w:rsid w:val="007A418C"/>
    <w:rsid w:val="007A535C"/>
    <w:rsid w:val="007A5B23"/>
    <w:rsid w:val="007A6B3A"/>
    <w:rsid w:val="007A7575"/>
    <w:rsid w:val="007B22AF"/>
    <w:rsid w:val="007B32E2"/>
    <w:rsid w:val="007B44DA"/>
    <w:rsid w:val="007B5192"/>
    <w:rsid w:val="007B66E5"/>
    <w:rsid w:val="007B6F1D"/>
    <w:rsid w:val="007C0F57"/>
    <w:rsid w:val="007C12AE"/>
    <w:rsid w:val="007C2925"/>
    <w:rsid w:val="007C570F"/>
    <w:rsid w:val="007C7BD6"/>
    <w:rsid w:val="007D07EF"/>
    <w:rsid w:val="007D23DA"/>
    <w:rsid w:val="007D24CA"/>
    <w:rsid w:val="007D4BC2"/>
    <w:rsid w:val="007D6D9D"/>
    <w:rsid w:val="007D78D5"/>
    <w:rsid w:val="007E05ED"/>
    <w:rsid w:val="007E4F43"/>
    <w:rsid w:val="007E54A7"/>
    <w:rsid w:val="007E6949"/>
    <w:rsid w:val="007E7129"/>
    <w:rsid w:val="007F20D6"/>
    <w:rsid w:val="007F2164"/>
    <w:rsid w:val="007F3544"/>
    <w:rsid w:val="007F4235"/>
    <w:rsid w:val="007F4C41"/>
    <w:rsid w:val="00801B2F"/>
    <w:rsid w:val="00801F8A"/>
    <w:rsid w:val="00802D9F"/>
    <w:rsid w:val="008031C2"/>
    <w:rsid w:val="00803AF5"/>
    <w:rsid w:val="0080463D"/>
    <w:rsid w:val="00804ACE"/>
    <w:rsid w:val="00806253"/>
    <w:rsid w:val="00806B49"/>
    <w:rsid w:val="00807051"/>
    <w:rsid w:val="00811E3F"/>
    <w:rsid w:val="00812B24"/>
    <w:rsid w:val="00812BF7"/>
    <w:rsid w:val="00813FF1"/>
    <w:rsid w:val="008143C7"/>
    <w:rsid w:val="00814467"/>
    <w:rsid w:val="00814DD4"/>
    <w:rsid w:val="008154CF"/>
    <w:rsid w:val="008158DE"/>
    <w:rsid w:val="00825285"/>
    <w:rsid w:val="008301C4"/>
    <w:rsid w:val="008314CF"/>
    <w:rsid w:val="00832ED3"/>
    <w:rsid w:val="00833CFA"/>
    <w:rsid w:val="008351A3"/>
    <w:rsid w:val="00835858"/>
    <w:rsid w:val="00836BDF"/>
    <w:rsid w:val="00840356"/>
    <w:rsid w:val="008415FF"/>
    <w:rsid w:val="008419C4"/>
    <w:rsid w:val="008428E3"/>
    <w:rsid w:val="00843D90"/>
    <w:rsid w:val="00845837"/>
    <w:rsid w:val="00846991"/>
    <w:rsid w:val="00846C5D"/>
    <w:rsid w:val="008501F3"/>
    <w:rsid w:val="00850356"/>
    <w:rsid w:val="00850AA1"/>
    <w:rsid w:val="00851906"/>
    <w:rsid w:val="0085258E"/>
    <w:rsid w:val="00852C93"/>
    <w:rsid w:val="0085578D"/>
    <w:rsid w:val="008562EA"/>
    <w:rsid w:val="00857408"/>
    <w:rsid w:val="008574AA"/>
    <w:rsid w:val="00857C69"/>
    <w:rsid w:val="00860A52"/>
    <w:rsid w:val="00863B41"/>
    <w:rsid w:val="008649E0"/>
    <w:rsid w:val="00870B9D"/>
    <w:rsid w:val="008714CC"/>
    <w:rsid w:val="00872B04"/>
    <w:rsid w:val="00872EF7"/>
    <w:rsid w:val="00873234"/>
    <w:rsid w:val="00875ABE"/>
    <w:rsid w:val="00876479"/>
    <w:rsid w:val="00881605"/>
    <w:rsid w:val="008863EF"/>
    <w:rsid w:val="00890DDE"/>
    <w:rsid w:val="008959B0"/>
    <w:rsid w:val="008968D2"/>
    <w:rsid w:val="00897352"/>
    <w:rsid w:val="008A1591"/>
    <w:rsid w:val="008A1ACE"/>
    <w:rsid w:val="008A1DD3"/>
    <w:rsid w:val="008A2683"/>
    <w:rsid w:val="008A32A8"/>
    <w:rsid w:val="008A631A"/>
    <w:rsid w:val="008A6B60"/>
    <w:rsid w:val="008B1490"/>
    <w:rsid w:val="008B1E17"/>
    <w:rsid w:val="008B2C6C"/>
    <w:rsid w:val="008B4A00"/>
    <w:rsid w:val="008B4A62"/>
    <w:rsid w:val="008B5E8B"/>
    <w:rsid w:val="008B65B7"/>
    <w:rsid w:val="008C0B69"/>
    <w:rsid w:val="008C2970"/>
    <w:rsid w:val="008D0382"/>
    <w:rsid w:val="008D10B9"/>
    <w:rsid w:val="008D3CF2"/>
    <w:rsid w:val="008D4BB9"/>
    <w:rsid w:val="008D528B"/>
    <w:rsid w:val="008D5A45"/>
    <w:rsid w:val="008E1087"/>
    <w:rsid w:val="008E1A2B"/>
    <w:rsid w:val="008E4121"/>
    <w:rsid w:val="008E5AEE"/>
    <w:rsid w:val="008E5BD4"/>
    <w:rsid w:val="008E69E4"/>
    <w:rsid w:val="008E7E94"/>
    <w:rsid w:val="008F05D1"/>
    <w:rsid w:val="008F0C9E"/>
    <w:rsid w:val="008F22AE"/>
    <w:rsid w:val="008F4930"/>
    <w:rsid w:val="008F4D6A"/>
    <w:rsid w:val="008F6824"/>
    <w:rsid w:val="008F6E3F"/>
    <w:rsid w:val="008F74CD"/>
    <w:rsid w:val="008F7AF8"/>
    <w:rsid w:val="009005A2"/>
    <w:rsid w:val="009005ED"/>
    <w:rsid w:val="00900CA9"/>
    <w:rsid w:val="00901056"/>
    <w:rsid w:val="009021A5"/>
    <w:rsid w:val="0090242C"/>
    <w:rsid w:val="0090390D"/>
    <w:rsid w:val="00905688"/>
    <w:rsid w:val="00910D55"/>
    <w:rsid w:val="00912350"/>
    <w:rsid w:val="00912358"/>
    <w:rsid w:val="009133EB"/>
    <w:rsid w:val="00914946"/>
    <w:rsid w:val="0091783D"/>
    <w:rsid w:val="00920CE3"/>
    <w:rsid w:val="00920DC8"/>
    <w:rsid w:val="00921B04"/>
    <w:rsid w:val="009224BE"/>
    <w:rsid w:val="009244A6"/>
    <w:rsid w:val="00926548"/>
    <w:rsid w:val="009273B6"/>
    <w:rsid w:val="009275F8"/>
    <w:rsid w:val="0092786C"/>
    <w:rsid w:val="00927C9E"/>
    <w:rsid w:val="009300F3"/>
    <w:rsid w:val="00930290"/>
    <w:rsid w:val="00932B77"/>
    <w:rsid w:val="00933184"/>
    <w:rsid w:val="00934C99"/>
    <w:rsid w:val="00935FF6"/>
    <w:rsid w:val="00936E61"/>
    <w:rsid w:val="00941E98"/>
    <w:rsid w:val="00941F05"/>
    <w:rsid w:val="00943581"/>
    <w:rsid w:val="00943E10"/>
    <w:rsid w:val="00943E96"/>
    <w:rsid w:val="0094598F"/>
    <w:rsid w:val="00946193"/>
    <w:rsid w:val="00951B03"/>
    <w:rsid w:val="00952746"/>
    <w:rsid w:val="009533F5"/>
    <w:rsid w:val="00953644"/>
    <w:rsid w:val="009549AF"/>
    <w:rsid w:val="00954C87"/>
    <w:rsid w:val="00955CB4"/>
    <w:rsid w:val="009567F2"/>
    <w:rsid w:val="009578F3"/>
    <w:rsid w:val="00957CD7"/>
    <w:rsid w:val="00960BE8"/>
    <w:rsid w:val="0096181C"/>
    <w:rsid w:val="00961DC3"/>
    <w:rsid w:val="00963DB1"/>
    <w:rsid w:val="00964B4A"/>
    <w:rsid w:val="00967680"/>
    <w:rsid w:val="009718AF"/>
    <w:rsid w:val="00971A4F"/>
    <w:rsid w:val="0097286F"/>
    <w:rsid w:val="00972C1C"/>
    <w:rsid w:val="00973F66"/>
    <w:rsid w:val="009750DF"/>
    <w:rsid w:val="00975A3C"/>
    <w:rsid w:val="00976925"/>
    <w:rsid w:val="00980E09"/>
    <w:rsid w:val="00983274"/>
    <w:rsid w:val="00983A95"/>
    <w:rsid w:val="00985807"/>
    <w:rsid w:val="009905A2"/>
    <w:rsid w:val="0099337D"/>
    <w:rsid w:val="00996A5C"/>
    <w:rsid w:val="00996B41"/>
    <w:rsid w:val="00997A02"/>
    <w:rsid w:val="009A49BB"/>
    <w:rsid w:val="009A4A48"/>
    <w:rsid w:val="009A5055"/>
    <w:rsid w:val="009A64F5"/>
    <w:rsid w:val="009A7E56"/>
    <w:rsid w:val="009A7E83"/>
    <w:rsid w:val="009B29AC"/>
    <w:rsid w:val="009B3702"/>
    <w:rsid w:val="009B47CA"/>
    <w:rsid w:val="009B7867"/>
    <w:rsid w:val="009B7A2D"/>
    <w:rsid w:val="009C1B23"/>
    <w:rsid w:val="009C22B7"/>
    <w:rsid w:val="009C239D"/>
    <w:rsid w:val="009C345C"/>
    <w:rsid w:val="009C46B0"/>
    <w:rsid w:val="009C5133"/>
    <w:rsid w:val="009C520F"/>
    <w:rsid w:val="009C6424"/>
    <w:rsid w:val="009C6806"/>
    <w:rsid w:val="009C6F11"/>
    <w:rsid w:val="009C72BE"/>
    <w:rsid w:val="009D1B3D"/>
    <w:rsid w:val="009D35C8"/>
    <w:rsid w:val="009D5156"/>
    <w:rsid w:val="009D52DD"/>
    <w:rsid w:val="009D5BFF"/>
    <w:rsid w:val="009D62DE"/>
    <w:rsid w:val="009D647D"/>
    <w:rsid w:val="009E10A2"/>
    <w:rsid w:val="009E12BF"/>
    <w:rsid w:val="009E1FAB"/>
    <w:rsid w:val="009E2D24"/>
    <w:rsid w:val="009E431B"/>
    <w:rsid w:val="009E747A"/>
    <w:rsid w:val="009F0D7C"/>
    <w:rsid w:val="009F14A2"/>
    <w:rsid w:val="009F2497"/>
    <w:rsid w:val="009F37DA"/>
    <w:rsid w:val="009F4E69"/>
    <w:rsid w:val="009F516E"/>
    <w:rsid w:val="009F53C8"/>
    <w:rsid w:val="009F5DE4"/>
    <w:rsid w:val="00A02066"/>
    <w:rsid w:val="00A02B36"/>
    <w:rsid w:val="00A04C82"/>
    <w:rsid w:val="00A04CA6"/>
    <w:rsid w:val="00A04E03"/>
    <w:rsid w:val="00A102CF"/>
    <w:rsid w:val="00A107E1"/>
    <w:rsid w:val="00A10CAA"/>
    <w:rsid w:val="00A118AF"/>
    <w:rsid w:val="00A11C18"/>
    <w:rsid w:val="00A13EEA"/>
    <w:rsid w:val="00A155EB"/>
    <w:rsid w:val="00A161A7"/>
    <w:rsid w:val="00A17A8C"/>
    <w:rsid w:val="00A17E92"/>
    <w:rsid w:val="00A21A35"/>
    <w:rsid w:val="00A21A7C"/>
    <w:rsid w:val="00A21C55"/>
    <w:rsid w:val="00A21CD3"/>
    <w:rsid w:val="00A23773"/>
    <w:rsid w:val="00A240F4"/>
    <w:rsid w:val="00A27882"/>
    <w:rsid w:val="00A315D3"/>
    <w:rsid w:val="00A31BEE"/>
    <w:rsid w:val="00A40E45"/>
    <w:rsid w:val="00A41077"/>
    <w:rsid w:val="00A412B9"/>
    <w:rsid w:val="00A414AE"/>
    <w:rsid w:val="00A43AEB"/>
    <w:rsid w:val="00A43E3D"/>
    <w:rsid w:val="00A46CE9"/>
    <w:rsid w:val="00A475B8"/>
    <w:rsid w:val="00A47EC4"/>
    <w:rsid w:val="00A504B5"/>
    <w:rsid w:val="00A51F89"/>
    <w:rsid w:val="00A52CEE"/>
    <w:rsid w:val="00A608BF"/>
    <w:rsid w:val="00A60E2C"/>
    <w:rsid w:val="00A6139A"/>
    <w:rsid w:val="00A6256F"/>
    <w:rsid w:val="00A628A0"/>
    <w:rsid w:val="00A631E9"/>
    <w:rsid w:val="00A64E04"/>
    <w:rsid w:val="00A706CB"/>
    <w:rsid w:val="00A73917"/>
    <w:rsid w:val="00A742D3"/>
    <w:rsid w:val="00A74368"/>
    <w:rsid w:val="00A75805"/>
    <w:rsid w:val="00A76CED"/>
    <w:rsid w:val="00A805EB"/>
    <w:rsid w:val="00A80E3A"/>
    <w:rsid w:val="00A8215C"/>
    <w:rsid w:val="00A827B7"/>
    <w:rsid w:val="00A828E5"/>
    <w:rsid w:val="00A83C34"/>
    <w:rsid w:val="00A840F3"/>
    <w:rsid w:val="00A84F44"/>
    <w:rsid w:val="00A866A0"/>
    <w:rsid w:val="00A87938"/>
    <w:rsid w:val="00A9020D"/>
    <w:rsid w:val="00A923BC"/>
    <w:rsid w:val="00A935BE"/>
    <w:rsid w:val="00A93A58"/>
    <w:rsid w:val="00A9628D"/>
    <w:rsid w:val="00AA3977"/>
    <w:rsid w:val="00AA413A"/>
    <w:rsid w:val="00AA62CE"/>
    <w:rsid w:val="00AA7588"/>
    <w:rsid w:val="00AB0DF8"/>
    <w:rsid w:val="00AB6B3D"/>
    <w:rsid w:val="00AC0E4D"/>
    <w:rsid w:val="00AC2185"/>
    <w:rsid w:val="00AC439C"/>
    <w:rsid w:val="00AC5477"/>
    <w:rsid w:val="00AD02D6"/>
    <w:rsid w:val="00AD299F"/>
    <w:rsid w:val="00AD2D64"/>
    <w:rsid w:val="00AD3A75"/>
    <w:rsid w:val="00AD464C"/>
    <w:rsid w:val="00AD491B"/>
    <w:rsid w:val="00AD59EB"/>
    <w:rsid w:val="00AD6A2B"/>
    <w:rsid w:val="00AE4B1D"/>
    <w:rsid w:val="00AE4CE9"/>
    <w:rsid w:val="00AE4F5E"/>
    <w:rsid w:val="00AE5B25"/>
    <w:rsid w:val="00AE5C8F"/>
    <w:rsid w:val="00AE5D44"/>
    <w:rsid w:val="00AF136D"/>
    <w:rsid w:val="00AF2537"/>
    <w:rsid w:val="00AF25BD"/>
    <w:rsid w:val="00AF32CC"/>
    <w:rsid w:val="00AF4C87"/>
    <w:rsid w:val="00AF4F2D"/>
    <w:rsid w:val="00AF747E"/>
    <w:rsid w:val="00AF796A"/>
    <w:rsid w:val="00B014A3"/>
    <w:rsid w:val="00B02135"/>
    <w:rsid w:val="00B022DF"/>
    <w:rsid w:val="00B03AB8"/>
    <w:rsid w:val="00B05D1B"/>
    <w:rsid w:val="00B06A83"/>
    <w:rsid w:val="00B071A3"/>
    <w:rsid w:val="00B101FB"/>
    <w:rsid w:val="00B10AC8"/>
    <w:rsid w:val="00B115C4"/>
    <w:rsid w:val="00B11E3C"/>
    <w:rsid w:val="00B12748"/>
    <w:rsid w:val="00B13064"/>
    <w:rsid w:val="00B1337A"/>
    <w:rsid w:val="00B13ABC"/>
    <w:rsid w:val="00B143D6"/>
    <w:rsid w:val="00B15150"/>
    <w:rsid w:val="00B15425"/>
    <w:rsid w:val="00B15EAE"/>
    <w:rsid w:val="00B17239"/>
    <w:rsid w:val="00B17DE3"/>
    <w:rsid w:val="00B214BC"/>
    <w:rsid w:val="00B227BB"/>
    <w:rsid w:val="00B22FF6"/>
    <w:rsid w:val="00B23108"/>
    <w:rsid w:val="00B234F8"/>
    <w:rsid w:val="00B23A62"/>
    <w:rsid w:val="00B24216"/>
    <w:rsid w:val="00B26A71"/>
    <w:rsid w:val="00B270E0"/>
    <w:rsid w:val="00B27755"/>
    <w:rsid w:val="00B30E14"/>
    <w:rsid w:val="00B32389"/>
    <w:rsid w:val="00B324DC"/>
    <w:rsid w:val="00B32C7F"/>
    <w:rsid w:val="00B33080"/>
    <w:rsid w:val="00B34509"/>
    <w:rsid w:val="00B35239"/>
    <w:rsid w:val="00B35DD8"/>
    <w:rsid w:val="00B3731A"/>
    <w:rsid w:val="00B3775B"/>
    <w:rsid w:val="00B3792B"/>
    <w:rsid w:val="00B37A0A"/>
    <w:rsid w:val="00B42306"/>
    <w:rsid w:val="00B424C7"/>
    <w:rsid w:val="00B428A9"/>
    <w:rsid w:val="00B431B1"/>
    <w:rsid w:val="00B4381E"/>
    <w:rsid w:val="00B4428C"/>
    <w:rsid w:val="00B47647"/>
    <w:rsid w:val="00B5089A"/>
    <w:rsid w:val="00B51BFF"/>
    <w:rsid w:val="00B52341"/>
    <w:rsid w:val="00B53CE1"/>
    <w:rsid w:val="00B572BB"/>
    <w:rsid w:val="00B61CA1"/>
    <w:rsid w:val="00B6331A"/>
    <w:rsid w:val="00B63538"/>
    <w:rsid w:val="00B63A32"/>
    <w:rsid w:val="00B64536"/>
    <w:rsid w:val="00B65CD3"/>
    <w:rsid w:val="00B70423"/>
    <w:rsid w:val="00B70629"/>
    <w:rsid w:val="00B71A1A"/>
    <w:rsid w:val="00B72753"/>
    <w:rsid w:val="00B731A2"/>
    <w:rsid w:val="00B73406"/>
    <w:rsid w:val="00B74AE1"/>
    <w:rsid w:val="00B74B0E"/>
    <w:rsid w:val="00B76CAD"/>
    <w:rsid w:val="00B76E27"/>
    <w:rsid w:val="00B77719"/>
    <w:rsid w:val="00B8035E"/>
    <w:rsid w:val="00B80E5E"/>
    <w:rsid w:val="00B819CD"/>
    <w:rsid w:val="00B8279F"/>
    <w:rsid w:val="00B83A75"/>
    <w:rsid w:val="00B849D7"/>
    <w:rsid w:val="00B84BED"/>
    <w:rsid w:val="00B85DFB"/>
    <w:rsid w:val="00B877C8"/>
    <w:rsid w:val="00B9119B"/>
    <w:rsid w:val="00B964A9"/>
    <w:rsid w:val="00B97045"/>
    <w:rsid w:val="00BA04B8"/>
    <w:rsid w:val="00BA1D34"/>
    <w:rsid w:val="00BA2070"/>
    <w:rsid w:val="00BA3C56"/>
    <w:rsid w:val="00BA4050"/>
    <w:rsid w:val="00BA4D23"/>
    <w:rsid w:val="00BA70AB"/>
    <w:rsid w:val="00BA7311"/>
    <w:rsid w:val="00BB0876"/>
    <w:rsid w:val="00BB3CB8"/>
    <w:rsid w:val="00BB445E"/>
    <w:rsid w:val="00BB737F"/>
    <w:rsid w:val="00BC01D1"/>
    <w:rsid w:val="00BC0DBC"/>
    <w:rsid w:val="00BC2FD1"/>
    <w:rsid w:val="00BC38B7"/>
    <w:rsid w:val="00BC621C"/>
    <w:rsid w:val="00BC64EF"/>
    <w:rsid w:val="00BC68F9"/>
    <w:rsid w:val="00BC7B30"/>
    <w:rsid w:val="00BD1D6D"/>
    <w:rsid w:val="00BD1F5F"/>
    <w:rsid w:val="00BD2AA7"/>
    <w:rsid w:val="00BD6386"/>
    <w:rsid w:val="00BD765A"/>
    <w:rsid w:val="00BD7725"/>
    <w:rsid w:val="00BE03BE"/>
    <w:rsid w:val="00BE1220"/>
    <w:rsid w:val="00BE3858"/>
    <w:rsid w:val="00BE426F"/>
    <w:rsid w:val="00BE48B4"/>
    <w:rsid w:val="00BE4BA4"/>
    <w:rsid w:val="00BE58B3"/>
    <w:rsid w:val="00BF06EE"/>
    <w:rsid w:val="00BF3FCD"/>
    <w:rsid w:val="00BF551A"/>
    <w:rsid w:val="00BF676A"/>
    <w:rsid w:val="00C01C48"/>
    <w:rsid w:val="00C02733"/>
    <w:rsid w:val="00C02734"/>
    <w:rsid w:val="00C02BAC"/>
    <w:rsid w:val="00C03BED"/>
    <w:rsid w:val="00C04C09"/>
    <w:rsid w:val="00C04D50"/>
    <w:rsid w:val="00C0512A"/>
    <w:rsid w:val="00C05EEB"/>
    <w:rsid w:val="00C06125"/>
    <w:rsid w:val="00C068E1"/>
    <w:rsid w:val="00C06A9B"/>
    <w:rsid w:val="00C11754"/>
    <w:rsid w:val="00C11C5C"/>
    <w:rsid w:val="00C138FF"/>
    <w:rsid w:val="00C13FA8"/>
    <w:rsid w:val="00C141BF"/>
    <w:rsid w:val="00C14D8E"/>
    <w:rsid w:val="00C171A4"/>
    <w:rsid w:val="00C1781C"/>
    <w:rsid w:val="00C17947"/>
    <w:rsid w:val="00C205A4"/>
    <w:rsid w:val="00C211E2"/>
    <w:rsid w:val="00C2218D"/>
    <w:rsid w:val="00C241F3"/>
    <w:rsid w:val="00C24C84"/>
    <w:rsid w:val="00C267AC"/>
    <w:rsid w:val="00C26845"/>
    <w:rsid w:val="00C27625"/>
    <w:rsid w:val="00C2779B"/>
    <w:rsid w:val="00C307F2"/>
    <w:rsid w:val="00C30FFD"/>
    <w:rsid w:val="00C3101C"/>
    <w:rsid w:val="00C32F1B"/>
    <w:rsid w:val="00C3393E"/>
    <w:rsid w:val="00C33B83"/>
    <w:rsid w:val="00C368C5"/>
    <w:rsid w:val="00C40E49"/>
    <w:rsid w:val="00C412DC"/>
    <w:rsid w:val="00C41391"/>
    <w:rsid w:val="00C41DD6"/>
    <w:rsid w:val="00C43618"/>
    <w:rsid w:val="00C45E5E"/>
    <w:rsid w:val="00C47718"/>
    <w:rsid w:val="00C50A36"/>
    <w:rsid w:val="00C50BB8"/>
    <w:rsid w:val="00C50CEF"/>
    <w:rsid w:val="00C5308A"/>
    <w:rsid w:val="00C53090"/>
    <w:rsid w:val="00C55941"/>
    <w:rsid w:val="00C56454"/>
    <w:rsid w:val="00C60946"/>
    <w:rsid w:val="00C62005"/>
    <w:rsid w:val="00C62E85"/>
    <w:rsid w:val="00C62F75"/>
    <w:rsid w:val="00C632DC"/>
    <w:rsid w:val="00C63B40"/>
    <w:rsid w:val="00C6511E"/>
    <w:rsid w:val="00C66666"/>
    <w:rsid w:val="00C7112C"/>
    <w:rsid w:val="00C71DED"/>
    <w:rsid w:val="00C723CE"/>
    <w:rsid w:val="00C730AC"/>
    <w:rsid w:val="00C7547E"/>
    <w:rsid w:val="00C76A57"/>
    <w:rsid w:val="00C77BDE"/>
    <w:rsid w:val="00C8062B"/>
    <w:rsid w:val="00C85B5C"/>
    <w:rsid w:val="00C879EB"/>
    <w:rsid w:val="00C87AC3"/>
    <w:rsid w:val="00C90F4B"/>
    <w:rsid w:val="00C91C7E"/>
    <w:rsid w:val="00C92482"/>
    <w:rsid w:val="00C92CF6"/>
    <w:rsid w:val="00C94E7E"/>
    <w:rsid w:val="00C960FC"/>
    <w:rsid w:val="00C96D13"/>
    <w:rsid w:val="00CA0D22"/>
    <w:rsid w:val="00CA296D"/>
    <w:rsid w:val="00CA32B4"/>
    <w:rsid w:val="00CA3C1D"/>
    <w:rsid w:val="00CA42D5"/>
    <w:rsid w:val="00CA43C1"/>
    <w:rsid w:val="00CA4B53"/>
    <w:rsid w:val="00CA65FE"/>
    <w:rsid w:val="00CA7264"/>
    <w:rsid w:val="00CB00D3"/>
    <w:rsid w:val="00CB08E7"/>
    <w:rsid w:val="00CB10E9"/>
    <w:rsid w:val="00CB2709"/>
    <w:rsid w:val="00CB4010"/>
    <w:rsid w:val="00CB4146"/>
    <w:rsid w:val="00CB6455"/>
    <w:rsid w:val="00CB64E5"/>
    <w:rsid w:val="00CB68A0"/>
    <w:rsid w:val="00CB7DD0"/>
    <w:rsid w:val="00CC1F5F"/>
    <w:rsid w:val="00CC411E"/>
    <w:rsid w:val="00CC6BBC"/>
    <w:rsid w:val="00CC7506"/>
    <w:rsid w:val="00CD0FB3"/>
    <w:rsid w:val="00CD517E"/>
    <w:rsid w:val="00CD51C3"/>
    <w:rsid w:val="00CD6F80"/>
    <w:rsid w:val="00CD75B6"/>
    <w:rsid w:val="00CE54E8"/>
    <w:rsid w:val="00CE5936"/>
    <w:rsid w:val="00CE5D83"/>
    <w:rsid w:val="00CE61AE"/>
    <w:rsid w:val="00CF1F6A"/>
    <w:rsid w:val="00CF22AA"/>
    <w:rsid w:val="00CF2823"/>
    <w:rsid w:val="00CF29EB"/>
    <w:rsid w:val="00CF4602"/>
    <w:rsid w:val="00CF51EC"/>
    <w:rsid w:val="00CF5D14"/>
    <w:rsid w:val="00CF6753"/>
    <w:rsid w:val="00CF6E84"/>
    <w:rsid w:val="00CF7EF7"/>
    <w:rsid w:val="00D044A2"/>
    <w:rsid w:val="00D05BAF"/>
    <w:rsid w:val="00D05DA1"/>
    <w:rsid w:val="00D06304"/>
    <w:rsid w:val="00D06A75"/>
    <w:rsid w:val="00D071BC"/>
    <w:rsid w:val="00D07A9B"/>
    <w:rsid w:val="00D10BF2"/>
    <w:rsid w:val="00D10D11"/>
    <w:rsid w:val="00D1137E"/>
    <w:rsid w:val="00D1266A"/>
    <w:rsid w:val="00D135EF"/>
    <w:rsid w:val="00D14A2B"/>
    <w:rsid w:val="00D15E91"/>
    <w:rsid w:val="00D2119D"/>
    <w:rsid w:val="00D21ABF"/>
    <w:rsid w:val="00D23A38"/>
    <w:rsid w:val="00D25A4E"/>
    <w:rsid w:val="00D276DD"/>
    <w:rsid w:val="00D31BC2"/>
    <w:rsid w:val="00D32238"/>
    <w:rsid w:val="00D3368D"/>
    <w:rsid w:val="00D36C38"/>
    <w:rsid w:val="00D36E96"/>
    <w:rsid w:val="00D371D9"/>
    <w:rsid w:val="00D37355"/>
    <w:rsid w:val="00D43C1E"/>
    <w:rsid w:val="00D4516B"/>
    <w:rsid w:val="00D45AF3"/>
    <w:rsid w:val="00D46366"/>
    <w:rsid w:val="00D47212"/>
    <w:rsid w:val="00D476C6"/>
    <w:rsid w:val="00D47721"/>
    <w:rsid w:val="00D47CB9"/>
    <w:rsid w:val="00D5135B"/>
    <w:rsid w:val="00D52BAB"/>
    <w:rsid w:val="00D52BC3"/>
    <w:rsid w:val="00D52D7C"/>
    <w:rsid w:val="00D531BA"/>
    <w:rsid w:val="00D55594"/>
    <w:rsid w:val="00D5600B"/>
    <w:rsid w:val="00D5633C"/>
    <w:rsid w:val="00D5681C"/>
    <w:rsid w:val="00D5712B"/>
    <w:rsid w:val="00D57E90"/>
    <w:rsid w:val="00D62A2C"/>
    <w:rsid w:val="00D632B3"/>
    <w:rsid w:val="00D634D4"/>
    <w:rsid w:val="00D635E3"/>
    <w:rsid w:val="00D648A5"/>
    <w:rsid w:val="00D6658F"/>
    <w:rsid w:val="00D66BDF"/>
    <w:rsid w:val="00D66CAE"/>
    <w:rsid w:val="00D66D80"/>
    <w:rsid w:val="00D66F6C"/>
    <w:rsid w:val="00D67809"/>
    <w:rsid w:val="00D70C7D"/>
    <w:rsid w:val="00D70FBB"/>
    <w:rsid w:val="00D71FB4"/>
    <w:rsid w:val="00D721D5"/>
    <w:rsid w:val="00D7292D"/>
    <w:rsid w:val="00D734E4"/>
    <w:rsid w:val="00D7369E"/>
    <w:rsid w:val="00D738A8"/>
    <w:rsid w:val="00D769F6"/>
    <w:rsid w:val="00D813A2"/>
    <w:rsid w:val="00D8406D"/>
    <w:rsid w:val="00D84E91"/>
    <w:rsid w:val="00D86AB8"/>
    <w:rsid w:val="00D87E70"/>
    <w:rsid w:val="00D90219"/>
    <w:rsid w:val="00D9098C"/>
    <w:rsid w:val="00D91FF4"/>
    <w:rsid w:val="00D92388"/>
    <w:rsid w:val="00D947D0"/>
    <w:rsid w:val="00D95D87"/>
    <w:rsid w:val="00D96262"/>
    <w:rsid w:val="00D96607"/>
    <w:rsid w:val="00D96A42"/>
    <w:rsid w:val="00DA2372"/>
    <w:rsid w:val="00DA3912"/>
    <w:rsid w:val="00DA6C59"/>
    <w:rsid w:val="00DB205C"/>
    <w:rsid w:val="00DB3009"/>
    <w:rsid w:val="00DB56D1"/>
    <w:rsid w:val="00DB57E8"/>
    <w:rsid w:val="00DB7B24"/>
    <w:rsid w:val="00DC0978"/>
    <w:rsid w:val="00DC1456"/>
    <w:rsid w:val="00DC25B0"/>
    <w:rsid w:val="00DC2D82"/>
    <w:rsid w:val="00DC40F5"/>
    <w:rsid w:val="00DC4297"/>
    <w:rsid w:val="00DC76E2"/>
    <w:rsid w:val="00DD463D"/>
    <w:rsid w:val="00DD7588"/>
    <w:rsid w:val="00DE0FCB"/>
    <w:rsid w:val="00DE25AA"/>
    <w:rsid w:val="00DE3C4F"/>
    <w:rsid w:val="00DE4B9D"/>
    <w:rsid w:val="00DE6B3E"/>
    <w:rsid w:val="00DE6CC4"/>
    <w:rsid w:val="00DE75D0"/>
    <w:rsid w:val="00DE7684"/>
    <w:rsid w:val="00DF12A5"/>
    <w:rsid w:val="00DF2EB5"/>
    <w:rsid w:val="00DF3743"/>
    <w:rsid w:val="00DF48A2"/>
    <w:rsid w:val="00E00329"/>
    <w:rsid w:val="00E010E9"/>
    <w:rsid w:val="00E01B7A"/>
    <w:rsid w:val="00E030EB"/>
    <w:rsid w:val="00E036D9"/>
    <w:rsid w:val="00E03793"/>
    <w:rsid w:val="00E059CA"/>
    <w:rsid w:val="00E05E50"/>
    <w:rsid w:val="00E06C2E"/>
    <w:rsid w:val="00E07345"/>
    <w:rsid w:val="00E07509"/>
    <w:rsid w:val="00E10403"/>
    <w:rsid w:val="00E10C94"/>
    <w:rsid w:val="00E11F11"/>
    <w:rsid w:val="00E12306"/>
    <w:rsid w:val="00E125F0"/>
    <w:rsid w:val="00E13469"/>
    <w:rsid w:val="00E13CD3"/>
    <w:rsid w:val="00E143C5"/>
    <w:rsid w:val="00E14C6B"/>
    <w:rsid w:val="00E16E14"/>
    <w:rsid w:val="00E17F62"/>
    <w:rsid w:val="00E206C9"/>
    <w:rsid w:val="00E21282"/>
    <w:rsid w:val="00E21AC7"/>
    <w:rsid w:val="00E226ED"/>
    <w:rsid w:val="00E244BC"/>
    <w:rsid w:val="00E24B6B"/>
    <w:rsid w:val="00E25D27"/>
    <w:rsid w:val="00E2611C"/>
    <w:rsid w:val="00E267E5"/>
    <w:rsid w:val="00E26D97"/>
    <w:rsid w:val="00E27DA8"/>
    <w:rsid w:val="00E30C48"/>
    <w:rsid w:val="00E30F09"/>
    <w:rsid w:val="00E31C4B"/>
    <w:rsid w:val="00E31F10"/>
    <w:rsid w:val="00E32588"/>
    <w:rsid w:val="00E3274C"/>
    <w:rsid w:val="00E32FB8"/>
    <w:rsid w:val="00E33954"/>
    <w:rsid w:val="00E33AC8"/>
    <w:rsid w:val="00E376CB"/>
    <w:rsid w:val="00E376F7"/>
    <w:rsid w:val="00E409C6"/>
    <w:rsid w:val="00E40DD2"/>
    <w:rsid w:val="00E42A52"/>
    <w:rsid w:val="00E436D7"/>
    <w:rsid w:val="00E43E0B"/>
    <w:rsid w:val="00E44F41"/>
    <w:rsid w:val="00E465EE"/>
    <w:rsid w:val="00E46DF9"/>
    <w:rsid w:val="00E5059F"/>
    <w:rsid w:val="00E51036"/>
    <w:rsid w:val="00E51E9C"/>
    <w:rsid w:val="00E52855"/>
    <w:rsid w:val="00E53189"/>
    <w:rsid w:val="00E5470D"/>
    <w:rsid w:val="00E5686A"/>
    <w:rsid w:val="00E56A1A"/>
    <w:rsid w:val="00E56BEB"/>
    <w:rsid w:val="00E60C30"/>
    <w:rsid w:val="00E6502D"/>
    <w:rsid w:val="00E66FFE"/>
    <w:rsid w:val="00E67C45"/>
    <w:rsid w:val="00E72FC4"/>
    <w:rsid w:val="00E73B0B"/>
    <w:rsid w:val="00E73FDA"/>
    <w:rsid w:val="00E7417D"/>
    <w:rsid w:val="00E74384"/>
    <w:rsid w:val="00E75C05"/>
    <w:rsid w:val="00E75C21"/>
    <w:rsid w:val="00E773D5"/>
    <w:rsid w:val="00E80E35"/>
    <w:rsid w:val="00E8159E"/>
    <w:rsid w:val="00E82577"/>
    <w:rsid w:val="00E8556A"/>
    <w:rsid w:val="00E85D6C"/>
    <w:rsid w:val="00E872C8"/>
    <w:rsid w:val="00E878E2"/>
    <w:rsid w:val="00E91886"/>
    <w:rsid w:val="00E92E6D"/>
    <w:rsid w:val="00E935FC"/>
    <w:rsid w:val="00E94471"/>
    <w:rsid w:val="00E9641F"/>
    <w:rsid w:val="00EA1199"/>
    <w:rsid w:val="00EA11E3"/>
    <w:rsid w:val="00EA197E"/>
    <w:rsid w:val="00EA1EBA"/>
    <w:rsid w:val="00EA2099"/>
    <w:rsid w:val="00EA5357"/>
    <w:rsid w:val="00EA5847"/>
    <w:rsid w:val="00EA5B02"/>
    <w:rsid w:val="00EA6BE8"/>
    <w:rsid w:val="00EA7031"/>
    <w:rsid w:val="00EA731D"/>
    <w:rsid w:val="00EA7846"/>
    <w:rsid w:val="00EA7891"/>
    <w:rsid w:val="00EB2B93"/>
    <w:rsid w:val="00EB30E1"/>
    <w:rsid w:val="00EB319C"/>
    <w:rsid w:val="00EB5711"/>
    <w:rsid w:val="00EB67B8"/>
    <w:rsid w:val="00EB689A"/>
    <w:rsid w:val="00EB7670"/>
    <w:rsid w:val="00EC0D88"/>
    <w:rsid w:val="00EC1555"/>
    <w:rsid w:val="00EC2A92"/>
    <w:rsid w:val="00EC4297"/>
    <w:rsid w:val="00EC4660"/>
    <w:rsid w:val="00EC7285"/>
    <w:rsid w:val="00ED07EE"/>
    <w:rsid w:val="00ED1043"/>
    <w:rsid w:val="00ED3D14"/>
    <w:rsid w:val="00ED4173"/>
    <w:rsid w:val="00ED4861"/>
    <w:rsid w:val="00ED561A"/>
    <w:rsid w:val="00ED5AF5"/>
    <w:rsid w:val="00ED5C5D"/>
    <w:rsid w:val="00ED6298"/>
    <w:rsid w:val="00EE01F9"/>
    <w:rsid w:val="00EE113A"/>
    <w:rsid w:val="00EE3990"/>
    <w:rsid w:val="00EE50C1"/>
    <w:rsid w:val="00EF0036"/>
    <w:rsid w:val="00EF1506"/>
    <w:rsid w:val="00EF1CD8"/>
    <w:rsid w:val="00EF22AC"/>
    <w:rsid w:val="00EF4F0D"/>
    <w:rsid w:val="00EF58AF"/>
    <w:rsid w:val="00F036FF"/>
    <w:rsid w:val="00F10E78"/>
    <w:rsid w:val="00F111EC"/>
    <w:rsid w:val="00F15D7C"/>
    <w:rsid w:val="00F15D8B"/>
    <w:rsid w:val="00F1648E"/>
    <w:rsid w:val="00F166D8"/>
    <w:rsid w:val="00F16BD8"/>
    <w:rsid w:val="00F202C0"/>
    <w:rsid w:val="00F2115C"/>
    <w:rsid w:val="00F22C74"/>
    <w:rsid w:val="00F22ED4"/>
    <w:rsid w:val="00F2302E"/>
    <w:rsid w:val="00F232C8"/>
    <w:rsid w:val="00F241C0"/>
    <w:rsid w:val="00F25189"/>
    <w:rsid w:val="00F262A0"/>
    <w:rsid w:val="00F26C19"/>
    <w:rsid w:val="00F27DD7"/>
    <w:rsid w:val="00F30F78"/>
    <w:rsid w:val="00F32D59"/>
    <w:rsid w:val="00F33932"/>
    <w:rsid w:val="00F408BD"/>
    <w:rsid w:val="00F40FEE"/>
    <w:rsid w:val="00F421C0"/>
    <w:rsid w:val="00F43A77"/>
    <w:rsid w:val="00F450C0"/>
    <w:rsid w:val="00F4696A"/>
    <w:rsid w:val="00F478F0"/>
    <w:rsid w:val="00F50E57"/>
    <w:rsid w:val="00F52568"/>
    <w:rsid w:val="00F5295D"/>
    <w:rsid w:val="00F5451A"/>
    <w:rsid w:val="00F55D9D"/>
    <w:rsid w:val="00F57481"/>
    <w:rsid w:val="00F57D34"/>
    <w:rsid w:val="00F60823"/>
    <w:rsid w:val="00F6123C"/>
    <w:rsid w:val="00F61396"/>
    <w:rsid w:val="00F61E6C"/>
    <w:rsid w:val="00F632DB"/>
    <w:rsid w:val="00F638A0"/>
    <w:rsid w:val="00F6471C"/>
    <w:rsid w:val="00F64D8E"/>
    <w:rsid w:val="00F64E81"/>
    <w:rsid w:val="00F658B3"/>
    <w:rsid w:val="00F6590F"/>
    <w:rsid w:val="00F65ECA"/>
    <w:rsid w:val="00F709F9"/>
    <w:rsid w:val="00F70EFC"/>
    <w:rsid w:val="00F73C88"/>
    <w:rsid w:val="00F771A2"/>
    <w:rsid w:val="00F77352"/>
    <w:rsid w:val="00F77493"/>
    <w:rsid w:val="00F81B5A"/>
    <w:rsid w:val="00F8621D"/>
    <w:rsid w:val="00F9021E"/>
    <w:rsid w:val="00F96DC1"/>
    <w:rsid w:val="00FA0209"/>
    <w:rsid w:val="00FA0756"/>
    <w:rsid w:val="00FA0B94"/>
    <w:rsid w:val="00FA0C04"/>
    <w:rsid w:val="00FA1CCA"/>
    <w:rsid w:val="00FA49E7"/>
    <w:rsid w:val="00FA57E1"/>
    <w:rsid w:val="00FA6AF3"/>
    <w:rsid w:val="00FA728E"/>
    <w:rsid w:val="00FA7994"/>
    <w:rsid w:val="00FA7D0B"/>
    <w:rsid w:val="00FB0C59"/>
    <w:rsid w:val="00FB0CF9"/>
    <w:rsid w:val="00FB14A2"/>
    <w:rsid w:val="00FB2E5C"/>
    <w:rsid w:val="00FB40D0"/>
    <w:rsid w:val="00FB4837"/>
    <w:rsid w:val="00FB4DCB"/>
    <w:rsid w:val="00FB532E"/>
    <w:rsid w:val="00FB6FFE"/>
    <w:rsid w:val="00FB74E9"/>
    <w:rsid w:val="00FB787B"/>
    <w:rsid w:val="00FB7C2D"/>
    <w:rsid w:val="00FC0101"/>
    <w:rsid w:val="00FC0605"/>
    <w:rsid w:val="00FC084F"/>
    <w:rsid w:val="00FC0A8E"/>
    <w:rsid w:val="00FC2AC4"/>
    <w:rsid w:val="00FC4E96"/>
    <w:rsid w:val="00FC5C64"/>
    <w:rsid w:val="00FD032B"/>
    <w:rsid w:val="00FD1227"/>
    <w:rsid w:val="00FD1F89"/>
    <w:rsid w:val="00FD23F5"/>
    <w:rsid w:val="00FD3027"/>
    <w:rsid w:val="00FD320F"/>
    <w:rsid w:val="00FD3264"/>
    <w:rsid w:val="00FD3464"/>
    <w:rsid w:val="00FD41EB"/>
    <w:rsid w:val="00FD4303"/>
    <w:rsid w:val="00FD52CE"/>
    <w:rsid w:val="00FD6C00"/>
    <w:rsid w:val="00FD77DB"/>
    <w:rsid w:val="00FE0EE6"/>
    <w:rsid w:val="00FE425C"/>
    <w:rsid w:val="00FE5544"/>
    <w:rsid w:val="00FE5F66"/>
    <w:rsid w:val="00FE7FB4"/>
    <w:rsid w:val="00FF07AC"/>
    <w:rsid w:val="00FF3ADC"/>
    <w:rsid w:val="00FF5DBB"/>
    <w:rsid w:val="00FF61A8"/>
    <w:rsid w:val="00FF66F0"/>
    <w:rsid w:val="00FF7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84D2B2-8991-4C7B-9830-98D2A388C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B63"/>
    <w:pPr>
      <w:spacing w:line="360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ub de titre 4,ANNEX,List Paragraph1,TABEL,kepala,Colorful List - Accent 11,SUB BAB2,ListKebijakan,Tabel"/>
    <w:basedOn w:val="Normal"/>
    <w:link w:val="ListParagraphChar"/>
    <w:qFormat/>
    <w:rsid w:val="004B2B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275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B72753"/>
    <w:rPr>
      <w:sz w:val="22"/>
      <w:szCs w:val="22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B7275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B72753"/>
    <w:rPr>
      <w:sz w:val="22"/>
      <w:szCs w:val="22"/>
      <w:lang w:val="id-ID"/>
    </w:rPr>
  </w:style>
  <w:style w:type="paragraph" w:styleId="BodyText2">
    <w:name w:val="Body Text 2"/>
    <w:basedOn w:val="Normal"/>
    <w:link w:val="BodyText2Char"/>
    <w:rsid w:val="00DE0FCB"/>
    <w:pPr>
      <w:jc w:val="center"/>
    </w:pPr>
    <w:rPr>
      <w:rFonts w:ascii="Bookman Old Style" w:eastAsia="Times New Roman" w:hAnsi="Bookman Old Style"/>
      <w:color w:val="000000"/>
      <w:sz w:val="24"/>
      <w:szCs w:val="24"/>
      <w:lang w:val="it-IT"/>
    </w:rPr>
  </w:style>
  <w:style w:type="character" w:customStyle="1" w:styleId="BodyText2Char">
    <w:name w:val="Body Text 2 Char"/>
    <w:link w:val="BodyText2"/>
    <w:rsid w:val="00DE0FCB"/>
    <w:rPr>
      <w:rFonts w:ascii="Bookman Old Style" w:eastAsia="Times New Roman" w:hAnsi="Bookman Old Style"/>
      <w:color w:val="000000"/>
      <w:sz w:val="24"/>
      <w:szCs w:val="24"/>
      <w:lang w:val="it-I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61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125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F7AC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0F7AC6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567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7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567F2"/>
    <w:rPr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7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567F2"/>
    <w:rPr>
      <w:b/>
      <w:bCs/>
      <w:lang w:val="id-ID"/>
    </w:rPr>
  </w:style>
  <w:style w:type="paragraph" w:customStyle="1" w:styleId="Default">
    <w:name w:val="Default"/>
    <w:rsid w:val="005A453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aliases w:val="sub de titre 4 Char,ANNEX Char,List Paragraph1 Char,TABEL Char,kepala Char,Colorful List - Accent 11 Char,SUB BAB2 Char,ListKebijakan Char,Tabel Char"/>
    <w:link w:val="ListParagraph"/>
    <w:locked/>
    <w:rsid w:val="00943581"/>
    <w:rPr>
      <w:sz w:val="22"/>
      <w:szCs w:val="22"/>
      <w:lang w:eastAsia="en-US"/>
    </w:rPr>
  </w:style>
  <w:style w:type="paragraph" w:customStyle="1" w:styleId="11">
    <w:name w:val="1.1"/>
    <w:basedOn w:val="Normal"/>
    <w:uiPriority w:val="99"/>
    <w:rsid w:val="00943581"/>
    <w:pPr>
      <w:widowControl w:val="0"/>
      <w:tabs>
        <w:tab w:val="left" w:pos="360"/>
      </w:tabs>
      <w:autoSpaceDN w:val="0"/>
      <w:adjustRightInd w:val="0"/>
      <w:spacing w:after="120" w:line="312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6E62E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E62E7"/>
    <w:rPr>
      <w:color w:val="954F72"/>
      <w:u w:val="single"/>
    </w:rPr>
  </w:style>
  <w:style w:type="paragraph" w:customStyle="1" w:styleId="msonormal0">
    <w:name w:val="msonormal"/>
    <w:basedOn w:val="Normal"/>
    <w:rsid w:val="006E62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font5">
    <w:name w:val="font5"/>
    <w:basedOn w:val="Normal"/>
    <w:rsid w:val="006E62E7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6">
    <w:name w:val="font6"/>
    <w:basedOn w:val="Normal"/>
    <w:rsid w:val="006E62E7"/>
    <w:pPr>
      <w:spacing w:before="100" w:beforeAutospacing="1" w:after="100" w:afterAutospacing="1" w:line="240" w:lineRule="auto"/>
    </w:pPr>
    <w:rPr>
      <w:rFonts w:ascii="Verdana" w:eastAsia="Times New Roman" w:hAnsi="Verdana"/>
      <w:i/>
      <w:iCs/>
      <w:sz w:val="20"/>
      <w:szCs w:val="20"/>
      <w:lang w:val="en-US"/>
    </w:rPr>
  </w:style>
  <w:style w:type="paragraph" w:customStyle="1" w:styleId="xl70">
    <w:name w:val="xl70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1">
    <w:name w:val="xl7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2">
    <w:name w:val="xl7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3">
    <w:name w:val="xl7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4">
    <w:name w:val="xl74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5">
    <w:name w:val="xl75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6">
    <w:name w:val="xl76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7">
    <w:name w:val="xl7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8">
    <w:name w:val="xl7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9">
    <w:name w:val="xl79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0">
    <w:name w:val="xl80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1">
    <w:name w:val="xl8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2">
    <w:name w:val="xl8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3">
    <w:name w:val="xl8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4">
    <w:name w:val="xl84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5">
    <w:name w:val="xl85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6">
    <w:name w:val="xl86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7">
    <w:name w:val="xl8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8">
    <w:name w:val="xl8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9">
    <w:name w:val="xl89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90">
    <w:name w:val="xl90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91">
    <w:name w:val="xl9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2">
    <w:name w:val="xl92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93">
    <w:name w:val="xl9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4">
    <w:name w:val="xl94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5">
    <w:name w:val="xl95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96">
    <w:name w:val="xl96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97">
    <w:name w:val="xl9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98">
    <w:name w:val="xl9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9">
    <w:name w:val="xl99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00">
    <w:name w:val="xl100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01">
    <w:name w:val="xl10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02">
    <w:name w:val="xl10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103">
    <w:name w:val="xl103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104">
    <w:name w:val="xl104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05">
    <w:name w:val="xl105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06">
    <w:name w:val="xl106"/>
    <w:basedOn w:val="Normal"/>
    <w:rsid w:val="006E62E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07">
    <w:name w:val="xl107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08">
    <w:name w:val="xl108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09">
    <w:name w:val="xl109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10">
    <w:name w:val="xl110"/>
    <w:basedOn w:val="Normal"/>
    <w:rsid w:val="006E62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11">
    <w:name w:val="xl111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12">
    <w:name w:val="xl112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13">
    <w:name w:val="xl113"/>
    <w:basedOn w:val="Normal"/>
    <w:rsid w:val="006E62E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14">
    <w:name w:val="xl114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15">
    <w:name w:val="xl115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16">
    <w:name w:val="xl116"/>
    <w:basedOn w:val="Normal"/>
    <w:rsid w:val="006E62E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17">
    <w:name w:val="xl117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18">
    <w:name w:val="xl118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19">
    <w:name w:val="xl119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20">
    <w:name w:val="xl120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21">
    <w:name w:val="xl121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22">
    <w:name w:val="xl122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23">
    <w:name w:val="xl123"/>
    <w:basedOn w:val="Normal"/>
    <w:rsid w:val="006E62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24">
    <w:name w:val="xl124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25">
    <w:name w:val="xl125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26">
    <w:name w:val="xl126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27">
    <w:name w:val="xl127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28">
    <w:name w:val="xl12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29">
    <w:name w:val="xl129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30">
    <w:name w:val="xl130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31">
    <w:name w:val="xl13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32">
    <w:name w:val="xl13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33">
    <w:name w:val="xl13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34">
    <w:name w:val="xl134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35">
    <w:name w:val="xl135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36">
    <w:name w:val="xl136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37">
    <w:name w:val="xl13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38">
    <w:name w:val="xl138"/>
    <w:basedOn w:val="Normal"/>
    <w:rsid w:val="006E62E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39">
    <w:name w:val="xl139"/>
    <w:basedOn w:val="Normal"/>
    <w:rsid w:val="006E62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40">
    <w:name w:val="xl140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41">
    <w:name w:val="xl14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42">
    <w:name w:val="xl14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43">
    <w:name w:val="xl143"/>
    <w:basedOn w:val="Normal"/>
    <w:rsid w:val="006E62E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44">
    <w:name w:val="xl144"/>
    <w:basedOn w:val="Normal"/>
    <w:rsid w:val="006E62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45">
    <w:name w:val="xl145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146">
    <w:name w:val="xl146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47">
    <w:name w:val="xl147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48">
    <w:name w:val="xl148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49">
    <w:name w:val="xl149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50">
    <w:name w:val="xl150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51">
    <w:name w:val="xl15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52">
    <w:name w:val="xl15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53">
    <w:name w:val="xl15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54">
    <w:name w:val="xl154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55">
    <w:name w:val="xl155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56">
    <w:name w:val="xl156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57">
    <w:name w:val="xl157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58">
    <w:name w:val="xl15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59">
    <w:name w:val="xl159"/>
    <w:basedOn w:val="Normal"/>
    <w:rsid w:val="006E62E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60">
    <w:name w:val="xl160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61">
    <w:name w:val="xl161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62">
    <w:name w:val="xl162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63">
    <w:name w:val="xl16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64">
    <w:name w:val="xl164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65">
    <w:name w:val="xl165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66">
    <w:name w:val="xl166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67">
    <w:name w:val="xl16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68">
    <w:name w:val="xl16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69">
    <w:name w:val="xl169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70">
    <w:name w:val="xl170"/>
    <w:basedOn w:val="Normal"/>
    <w:rsid w:val="006E62E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71">
    <w:name w:val="xl171"/>
    <w:basedOn w:val="Normal"/>
    <w:rsid w:val="006E62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72">
    <w:name w:val="xl17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73">
    <w:name w:val="xl173"/>
    <w:basedOn w:val="Normal"/>
    <w:rsid w:val="006E62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74">
    <w:name w:val="xl174"/>
    <w:basedOn w:val="Normal"/>
    <w:rsid w:val="006E62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75">
    <w:name w:val="xl175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76">
    <w:name w:val="xl176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77">
    <w:name w:val="xl177"/>
    <w:basedOn w:val="Normal"/>
    <w:rsid w:val="006E62E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78">
    <w:name w:val="xl178"/>
    <w:basedOn w:val="Normal"/>
    <w:rsid w:val="006E62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79">
    <w:name w:val="xl179"/>
    <w:basedOn w:val="Normal"/>
    <w:rsid w:val="006E62E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80">
    <w:name w:val="xl180"/>
    <w:basedOn w:val="Normal"/>
    <w:rsid w:val="006E62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81">
    <w:name w:val="xl181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82">
    <w:name w:val="xl18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183">
    <w:name w:val="xl18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84">
    <w:name w:val="xl184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85">
    <w:name w:val="xl185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86">
    <w:name w:val="xl186"/>
    <w:basedOn w:val="Normal"/>
    <w:rsid w:val="006E62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87">
    <w:name w:val="xl187"/>
    <w:basedOn w:val="Normal"/>
    <w:rsid w:val="006E62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88">
    <w:name w:val="xl188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189">
    <w:name w:val="xl189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190">
    <w:name w:val="xl190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91">
    <w:name w:val="xl19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92">
    <w:name w:val="xl19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93">
    <w:name w:val="xl193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94">
    <w:name w:val="xl194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95">
    <w:name w:val="xl195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96">
    <w:name w:val="xl196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197">
    <w:name w:val="xl19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198">
    <w:name w:val="xl19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199">
    <w:name w:val="xl199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00">
    <w:name w:val="xl200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01">
    <w:name w:val="xl20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02">
    <w:name w:val="xl202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03">
    <w:name w:val="xl20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04">
    <w:name w:val="xl204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05">
    <w:name w:val="xl205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06">
    <w:name w:val="xl206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07">
    <w:name w:val="xl20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08">
    <w:name w:val="xl20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09">
    <w:name w:val="xl209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10">
    <w:name w:val="xl210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11">
    <w:name w:val="xl21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12">
    <w:name w:val="xl21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13">
    <w:name w:val="xl213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14">
    <w:name w:val="xl214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15">
    <w:name w:val="xl215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16">
    <w:name w:val="xl216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17">
    <w:name w:val="xl21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18">
    <w:name w:val="xl218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19">
    <w:name w:val="xl219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20">
    <w:name w:val="xl220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21">
    <w:name w:val="xl22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22">
    <w:name w:val="xl222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23">
    <w:name w:val="xl22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24">
    <w:name w:val="xl224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25">
    <w:name w:val="xl225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26">
    <w:name w:val="xl226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27">
    <w:name w:val="xl22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28">
    <w:name w:val="xl22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229">
    <w:name w:val="xl229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30">
    <w:name w:val="xl230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31">
    <w:name w:val="xl23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232">
    <w:name w:val="xl23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33">
    <w:name w:val="xl233"/>
    <w:basedOn w:val="Normal"/>
    <w:rsid w:val="006E62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34">
    <w:name w:val="xl234"/>
    <w:basedOn w:val="Normal"/>
    <w:rsid w:val="006E62E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35">
    <w:name w:val="xl235"/>
    <w:basedOn w:val="Normal"/>
    <w:rsid w:val="006E62E7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36">
    <w:name w:val="xl236"/>
    <w:basedOn w:val="Normal"/>
    <w:rsid w:val="006E62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37">
    <w:name w:val="xl237"/>
    <w:basedOn w:val="Normal"/>
    <w:rsid w:val="006E62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38">
    <w:name w:val="xl238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39">
    <w:name w:val="xl239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40">
    <w:name w:val="xl240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41">
    <w:name w:val="xl24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42">
    <w:name w:val="xl242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43">
    <w:name w:val="xl24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44">
    <w:name w:val="xl244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245">
    <w:name w:val="xl245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246">
    <w:name w:val="xl246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47">
    <w:name w:val="xl24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48">
    <w:name w:val="xl24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49">
    <w:name w:val="xl249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50">
    <w:name w:val="xl250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51">
    <w:name w:val="xl25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52">
    <w:name w:val="xl25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53">
    <w:name w:val="xl253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54">
    <w:name w:val="xl254"/>
    <w:basedOn w:val="Normal"/>
    <w:rsid w:val="006E62E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55">
    <w:name w:val="xl255"/>
    <w:basedOn w:val="Normal"/>
    <w:rsid w:val="006E62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56">
    <w:name w:val="xl256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57">
    <w:name w:val="xl257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58">
    <w:name w:val="xl25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59">
    <w:name w:val="xl259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60">
    <w:name w:val="xl260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61">
    <w:name w:val="xl261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62">
    <w:name w:val="xl262"/>
    <w:basedOn w:val="Normal"/>
    <w:rsid w:val="006E62E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63">
    <w:name w:val="xl263"/>
    <w:basedOn w:val="Normal"/>
    <w:rsid w:val="006E62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64">
    <w:name w:val="xl264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65">
    <w:name w:val="xl265"/>
    <w:basedOn w:val="Normal"/>
    <w:rsid w:val="006E62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66">
    <w:name w:val="xl266"/>
    <w:basedOn w:val="Normal"/>
    <w:rsid w:val="006E62E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67">
    <w:name w:val="xl267"/>
    <w:basedOn w:val="Normal"/>
    <w:rsid w:val="006E62E7"/>
    <w:pP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68">
    <w:name w:val="xl268"/>
    <w:basedOn w:val="Normal"/>
    <w:rsid w:val="006E62E7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69">
    <w:name w:val="xl269"/>
    <w:basedOn w:val="Normal"/>
    <w:rsid w:val="006E62E7"/>
    <w:pP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70">
    <w:name w:val="xl270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71">
    <w:name w:val="xl27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72">
    <w:name w:val="xl27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73">
    <w:name w:val="xl27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74">
    <w:name w:val="xl274"/>
    <w:basedOn w:val="Normal"/>
    <w:rsid w:val="006E62E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75">
    <w:name w:val="xl275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76">
    <w:name w:val="xl276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77">
    <w:name w:val="xl27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78">
    <w:name w:val="xl27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79">
    <w:name w:val="xl279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80">
    <w:name w:val="xl280"/>
    <w:basedOn w:val="Normal"/>
    <w:rsid w:val="006E62E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81">
    <w:name w:val="xl281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82">
    <w:name w:val="xl282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83">
    <w:name w:val="xl283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84">
    <w:name w:val="xl284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85">
    <w:name w:val="xl285"/>
    <w:basedOn w:val="Normal"/>
    <w:rsid w:val="006E62E7"/>
    <w:pP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4"/>
      <w:szCs w:val="24"/>
      <w:lang w:val="en-US"/>
    </w:rPr>
  </w:style>
  <w:style w:type="paragraph" w:customStyle="1" w:styleId="xl286">
    <w:name w:val="xl286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87">
    <w:name w:val="xl28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88">
    <w:name w:val="xl28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89">
    <w:name w:val="xl289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90">
    <w:name w:val="xl290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91">
    <w:name w:val="xl291"/>
    <w:basedOn w:val="Normal"/>
    <w:rsid w:val="006E62E7"/>
    <w:pP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92">
    <w:name w:val="xl29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93">
    <w:name w:val="xl29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94">
    <w:name w:val="xl294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95">
    <w:name w:val="xl295"/>
    <w:basedOn w:val="Normal"/>
    <w:rsid w:val="006E62E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96">
    <w:name w:val="xl296"/>
    <w:basedOn w:val="Normal"/>
    <w:rsid w:val="006E62E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97">
    <w:name w:val="xl29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98">
    <w:name w:val="xl298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299">
    <w:name w:val="xl299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300">
    <w:name w:val="xl300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301">
    <w:name w:val="xl301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302">
    <w:name w:val="xl30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303">
    <w:name w:val="xl30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304">
    <w:name w:val="xl304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305">
    <w:name w:val="xl305"/>
    <w:basedOn w:val="Normal"/>
    <w:rsid w:val="006E62E7"/>
    <w:pPr>
      <w:pBdr>
        <w:top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306">
    <w:name w:val="xl306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307">
    <w:name w:val="xl307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308">
    <w:name w:val="xl308"/>
    <w:basedOn w:val="Normal"/>
    <w:rsid w:val="006E62E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309">
    <w:name w:val="xl309"/>
    <w:basedOn w:val="Normal"/>
    <w:rsid w:val="006E62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310">
    <w:name w:val="xl310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311">
    <w:name w:val="xl311"/>
    <w:basedOn w:val="Normal"/>
    <w:rsid w:val="006E62E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312">
    <w:name w:val="xl312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313">
    <w:name w:val="xl313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314">
    <w:name w:val="xl314"/>
    <w:basedOn w:val="Normal"/>
    <w:rsid w:val="006E62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Times New Roman" w:hAnsi="Verdan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3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05DA7-2854-4D56-987B-A6EEAA956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8</Pages>
  <Words>2031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Rihandoyo</dc:creator>
  <cp:keywords/>
  <cp:lastModifiedBy>redy</cp:lastModifiedBy>
  <cp:revision>48</cp:revision>
  <cp:lastPrinted>2016-10-04T08:05:00Z</cp:lastPrinted>
  <dcterms:created xsi:type="dcterms:W3CDTF">2017-01-26T15:13:00Z</dcterms:created>
  <dcterms:modified xsi:type="dcterms:W3CDTF">2018-08-12T16:13:00Z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1U_pVbSLD1k3S3p5Dox8dAg_OmkbKLfuc-vi31s-4Yzg</vt:lpwstr>
  </property>
  <property fmtid="{D5CDD505-2E9C-101B-9397-08002B2CF9AE}" pid="4" name="Google.Documents.RevisionId">
    <vt:lpwstr>08050539346490227277</vt:lpwstr>
  </property>
  <property fmtid="{D5CDD505-2E9C-101B-9397-08002B2CF9AE}" pid="5" name="Google.Documents.PluginVersion">
    <vt:lpwstr>2.0.2662.553</vt:lpwstr>
  </property>
  <property fmtid="{D5CDD505-2E9C-101B-9397-08002B2CF9AE}" pid="6" name="Google.Documents.MergeIncapabilityFlags">
    <vt:i4>0</vt:i4>
  </property>
</Properties>
</file>